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2AD5B" w14:textId="77777777" w:rsidR="00795C64" w:rsidRDefault="00000000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SYLLABUS</w:t>
      </w:r>
    </w:p>
    <w:p w14:paraId="16616EC7" w14:textId="77777777" w:rsidR="00795C64" w:rsidRDefault="00795C64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32E37F4B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Information about the study programme</w:t>
      </w:r>
    </w:p>
    <w:tbl>
      <w:tblPr>
        <w:tblStyle w:val="a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19"/>
        <w:gridCol w:w="5782"/>
      </w:tblGrid>
      <w:tr w:rsidR="00795C64" w14:paraId="67B247FA" w14:textId="77777777">
        <w:trPr>
          <w:jc w:val="center"/>
        </w:trPr>
        <w:tc>
          <w:tcPr>
            <w:tcW w:w="4419" w:type="dxa"/>
          </w:tcPr>
          <w:p w14:paraId="5C972029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1.1 Institution of higher education</w:t>
            </w:r>
          </w:p>
        </w:tc>
        <w:tc>
          <w:tcPr>
            <w:tcW w:w="5782" w:type="dxa"/>
            <w:vAlign w:val="center"/>
          </w:tcPr>
          <w:p w14:paraId="2CB99C6A" w14:textId="6922C230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West University of Timi</w:t>
            </w:r>
            <w:r w:rsidR="00F14999">
              <w:rPr>
                <w:rFonts w:ascii="Calibri" w:eastAsia="Calibri" w:hAnsi="Calibri" w:cs="Calibri"/>
                <w:color w:val="000000"/>
              </w:rPr>
              <w:t>s</w:t>
            </w:r>
            <w:r>
              <w:rPr>
                <w:rFonts w:ascii="Calibri" w:eastAsia="Calibri" w:hAnsi="Calibri" w:cs="Calibri"/>
                <w:color w:val="000000"/>
              </w:rPr>
              <w:t>oara</w:t>
            </w:r>
          </w:p>
        </w:tc>
      </w:tr>
      <w:tr w:rsidR="00795C64" w14:paraId="5AC275BE" w14:textId="77777777">
        <w:trPr>
          <w:jc w:val="center"/>
        </w:trPr>
        <w:tc>
          <w:tcPr>
            <w:tcW w:w="4419" w:type="dxa"/>
          </w:tcPr>
          <w:p w14:paraId="3D8027E0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1.2 Faculty</w:t>
            </w:r>
          </w:p>
        </w:tc>
        <w:tc>
          <w:tcPr>
            <w:tcW w:w="5782" w:type="dxa"/>
            <w:vAlign w:val="center"/>
          </w:tcPr>
          <w:p w14:paraId="78867EFC" w14:textId="622117E0" w:rsidR="00795C64" w:rsidRPr="009A6BC3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9A6BC3">
              <w:rPr>
                <w:rFonts w:ascii="Calibri" w:eastAsia="Calibri" w:hAnsi="Calibri" w:cs="Calibri"/>
                <w:color w:val="000000"/>
              </w:rPr>
              <w:t>Faculty of Psychology and Education Sciences</w:t>
            </w:r>
          </w:p>
        </w:tc>
      </w:tr>
      <w:tr w:rsidR="00795C64" w14:paraId="30404636" w14:textId="77777777">
        <w:trPr>
          <w:jc w:val="center"/>
        </w:trPr>
        <w:tc>
          <w:tcPr>
            <w:tcW w:w="4419" w:type="dxa"/>
          </w:tcPr>
          <w:p w14:paraId="712BDEF3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1.3 Department of</w:t>
            </w:r>
          </w:p>
        </w:tc>
        <w:tc>
          <w:tcPr>
            <w:tcW w:w="5782" w:type="dxa"/>
            <w:vAlign w:val="center"/>
          </w:tcPr>
          <w:p w14:paraId="3B1503D1" w14:textId="4163D997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9A6BC3">
              <w:rPr>
                <w:rFonts w:ascii="Calibri" w:eastAsia="Calibri" w:hAnsi="Calibri" w:cs="Calibri"/>
                <w:color w:val="000000"/>
              </w:rPr>
              <w:t>Psychology</w:t>
            </w:r>
          </w:p>
        </w:tc>
      </w:tr>
      <w:tr w:rsidR="00795C64" w14:paraId="4ADA12C1" w14:textId="77777777">
        <w:trPr>
          <w:jc w:val="center"/>
        </w:trPr>
        <w:tc>
          <w:tcPr>
            <w:tcW w:w="4419" w:type="dxa"/>
          </w:tcPr>
          <w:p w14:paraId="2CD264E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1.4 Field of study</w:t>
            </w:r>
          </w:p>
        </w:tc>
        <w:tc>
          <w:tcPr>
            <w:tcW w:w="5782" w:type="dxa"/>
            <w:vAlign w:val="center"/>
          </w:tcPr>
          <w:p w14:paraId="1E76B3BD" w14:textId="5EA50ED6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9A6BC3">
              <w:rPr>
                <w:rFonts w:ascii="Calibri" w:eastAsia="Calibri" w:hAnsi="Calibri" w:cs="Calibri"/>
                <w:color w:val="000000"/>
              </w:rPr>
              <w:t>Psychology</w:t>
            </w:r>
          </w:p>
        </w:tc>
      </w:tr>
      <w:tr w:rsidR="00795C64" w14:paraId="15E7547E" w14:textId="77777777">
        <w:trPr>
          <w:jc w:val="center"/>
        </w:trPr>
        <w:tc>
          <w:tcPr>
            <w:tcW w:w="4419" w:type="dxa"/>
          </w:tcPr>
          <w:p w14:paraId="2B0E5FB0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1.5 Study cycle</w:t>
            </w:r>
          </w:p>
        </w:tc>
        <w:tc>
          <w:tcPr>
            <w:tcW w:w="5782" w:type="dxa"/>
            <w:vAlign w:val="center"/>
          </w:tcPr>
          <w:p w14:paraId="6179BA27" w14:textId="69FAB598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9A6BC3">
              <w:rPr>
                <w:rFonts w:ascii="Calibri" w:eastAsia="Calibri" w:hAnsi="Calibri" w:cs="Calibri"/>
                <w:color w:val="000000"/>
              </w:rPr>
              <w:t>Bachelor</w:t>
            </w:r>
          </w:p>
        </w:tc>
      </w:tr>
      <w:tr w:rsidR="00795C64" w14:paraId="6C0E0C3F" w14:textId="77777777">
        <w:trPr>
          <w:jc w:val="center"/>
        </w:trPr>
        <w:tc>
          <w:tcPr>
            <w:tcW w:w="4419" w:type="dxa"/>
          </w:tcPr>
          <w:p w14:paraId="66A135F2" w14:textId="00B8D0CF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1.6 Study programme</w:t>
            </w:r>
          </w:p>
        </w:tc>
        <w:tc>
          <w:tcPr>
            <w:tcW w:w="5782" w:type="dxa"/>
            <w:vAlign w:val="center"/>
          </w:tcPr>
          <w:p w14:paraId="519F6C64" w14:textId="08ADC6E8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9A6BC3">
              <w:rPr>
                <w:rFonts w:ascii="Calibri" w:eastAsia="Calibri" w:hAnsi="Calibri" w:cs="Calibri"/>
                <w:color w:val="000000"/>
              </w:rPr>
              <w:t>Psychology-Cognitive Science</w:t>
            </w:r>
          </w:p>
        </w:tc>
      </w:tr>
    </w:tbl>
    <w:p w14:paraId="71F8B782" w14:textId="77777777" w:rsidR="00795C64" w:rsidRDefault="00795C64">
      <w:pPr>
        <w:rPr>
          <w:rFonts w:ascii="Calibri" w:eastAsia="Calibri" w:hAnsi="Calibri" w:cs="Calibri"/>
          <w:sz w:val="20"/>
          <w:szCs w:val="20"/>
        </w:rPr>
      </w:pPr>
    </w:p>
    <w:p w14:paraId="6DA4E258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Information about the subject/discipline</w:t>
      </w:r>
    </w:p>
    <w:tbl>
      <w:tblPr>
        <w:tblStyle w:val="a0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567"/>
        <w:gridCol w:w="1559"/>
        <w:gridCol w:w="567"/>
        <w:gridCol w:w="1276"/>
        <w:gridCol w:w="1559"/>
        <w:gridCol w:w="1276"/>
        <w:gridCol w:w="1423"/>
      </w:tblGrid>
      <w:tr w:rsidR="00795C64" w14:paraId="19FB4F2C" w14:textId="77777777">
        <w:trPr>
          <w:jc w:val="center"/>
        </w:trPr>
        <w:tc>
          <w:tcPr>
            <w:tcW w:w="4106" w:type="dxa"/>
            <w:gridSpan w:val="3"/>
          </w:tcPr>
          <w:p w14:paraId="698C4E5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2.1 Name</w:t>
            </w:r>
          </w:p>
        </w:tc>
        <w:tc>
          <w:tcPr>
            <w:tcW w:w="6101" w:type="dxa"/>
            <w:gridSpan w:val="5"/>
          </w:tcPr>
          <w:p w14:paraId="46A7447D" w14:textId="03EB433F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9A6BC3">
              <w:rPr>
                <w:rFonts w:ascii="Calibri" w:eastAsia="Calibri" w:hAnsi="Calibri" w:cs="Calibri"/>
                <w:b/>
                <w:color w:val="000000"/>
              </w:rPr>
              <w:t>Foreign language 2 (</w:t>
            </w:r>
            <w:r>
              <w:rPr>
                <w:rFonts w:ascii="Calibri" w:eastAsia="Calibri" w:hAnsi="Calibri" w:cs="Calibri"/>
                <w:b/>
                <w:color w:val="000000"/>
              </w:rPr>
              <w:t>Spanish</w:t>
            </w:r>
            <w:r w:rsidRPr="009A6BC3">
              <w:rPr>
                <w:rFonts w:ascii="Calibri" w:eastAsia="Calibri" w:hAnsi="Calibri" w:cs="Calibri"/>
                <w:b/>
                <w:color w:val="000000"/>
              </w:rPr>
              <w:t>)</w:t>
            </w:r>
          </w:p>
        </w:tc>
      </w:tr>
      <w:tr w:rsidR="00795C64" w14:paraId="0D9C69DF" w14:textId="77777777">
        <w:trPr>
          <w:jc w:val="center"/>
        </w:trPr>
        <w:tc>
          <w:tcPr>
            <w:tcW w:w="4106" w:type="dxa"/>
            <w:gridSpan w:val="3"/>
          </w:tcPr>
          <w:p w14:paraId="591903B4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2.2 Course coordinator</w:t>
            </w:r>
          </w:p>
        </w:tc>
        <w:tc>
          <w:tcPr>
            <w:tcW w:w="6101" w:type="dxa"/>
            <w:gridSpan w:val="5"/>
          </w:tcPr>
          <w:p w14:paraId="2FAFFD7D" w14:textId="0163CEA3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Theme="minorHAnsi" w:hAnsiTheme="minorHAnsi"/>
                <w:lang w:val="ro-RO"/>
              </w:rPr>
              <w:t>Dr</w:t>
            </w:r>
            <w:r w:rsidRPr="00F30A37">
              <w:rPr>
                <w:rFonts w:asciiTheme="minorHAnsi" w:hAnsiTheme="minorHAnsi"/>
                <w:lang w:val="ro-RO"/>
              </w:rPr>
              <w:t xml:space="preserve">. Roxana </w:t>
            </w:r>
            <w:r>
              <w:rPr>
                <w:rFonts w:asciiTheme="minorHAnsi" w:hAnsiTheme="minorHAnsi"/>
                <w:lang w:val="ro-RO"/>
              </w:rPr>
              <w:t>Gai</w:t>
            </w:r>
            <w:r w:rsidRPr="00F30A37">
              <w:rPr>
                <w:rFonts w:asciiTheme="minorHAnsi" w:hAnsiTheme="minorHAnsi"/>
                <w:lang w:val="ro-RO"/>
              </w:rPr>
              <w:t>ț</w:t>
            </w:r>
            <w:r>
              <w:rPr>
                <w:rFonts w:asciiTheme="minorHAnsi" w:hAnsiTheme="minorHAnsi"/>
                <w:lang w:val="ro-RO"/>
              </w:rPr>
              <w:t>ă</w:t>
            </w:r>
          </w:p>
        </w:tc>
      </w:tr>
      <w:tr w:rsidR="00795C64" w14:paraId="6A887BB2" w14:textId="77777777">
        <w:trPr>
          <w:jc w:val="center"/>
        </w:trPr>
        <w:tc>
          <w:tcPr>
            <w:tcW w:w="4106" w:type="dxa"/>
            <w:gridSpan w:val="3"/>
          </w:tcPr>
          <w:p w14:paraId="44965219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2.3 Seminar coordinator</w:t>
            </w:r>
          </w:p>
        </w:tc>
        <w:tc>
          <w:tcPr>
            <w:tcW w:w="6101" w:type="dxa"/>
            <w:gridSpan w:val="5"/>
          </w:tcPr>
          <w:p w14:paraId="55D86ADD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95C64" w14:paraId="23ACD348" w14:textId="77777777">
        <w:trPr>
          <w:jc w:val="center"/>
        </w:trPr>
        <w:tc>
          <w:tcPr>
            <w:tcW w:w="1980" w:type="dxa"/>
          </w:tcPr>
          <w:p w14:paraId="10FE4C96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2.4 Year of study</w:t>
            </w:r>
          </w:p>
        </w:tc>
        <w:tc>
          <w:tcPr>
            <w:tcW w:w="567" w:type="dxa"/>
          </w:tcPr>
          <w:p w14:paraId="06CCBFB5" w14:textId="6C09D1FE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I</w:t>
            </w:r>
          </w:p>
        </w:tc>
        <w:tc>
          <w:tcPr>
            <w:tcW w:w="1559" w:type="dxa"/>
          </w:tcPr>
          <w:p w14:paraId="77E3327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2.5 Semester</w:t>
            </w:r>
          </w:p>
        </w:tc>
        <w:tc>
          <w:tcPr>
            <w:tcW w:w="567" w:type="dxa"/>
          </w:tcPr>
          <w:p w14:paraId="62148D92" w14:textId="10424359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II</w:t>
            </w:r>
          </w:p>
        </w:tc>
        <w:tc>
          <w:tcPr>
            <w:tcW w:w="1276" w:type="dxa"/>
          </w:tcPr>
          <w:p w14:paraId="498801AA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108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2.6 Type of assessment</w:t>
            </w:r>
          </w:p>
        </w:tc>
        <w:tc>
          <w:tcPr>
            <w:tcW w:w="1559" w:type="dxa"/>
          </w:tcPr>
          <w:p w14:paraId="01B4B89E" w14:textId="77777777" w:rsidR="00795C64" w:rsidRDefault="00000000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>
              <w:rPr>
                <w:rFonts w:ascii="Calibri" w:eastAsia="Calibri" w:hAnsi="Calibri" w:cs="Calibr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276" w:type="dxa"/>
          </w:tcPr>
          <w:p w14:paraId="0D1B416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108" w:hanging="42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2.7 Type of discipline</w:t>
            </w:r>
          </w:p>
        </w:tc>
        <w:tc>
          <w:tcPr>
            <w:tcW w:w="1423" w:type="dxa"/>
          </w:tcPr>
          <w:p w14:paraId="69A96C4E" w14:textId="75A7CCD0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DC/DOP</w:t>
            </w:r>
          </w:p>
        </w:tc>
      </w:tr>
    </w:tbl>
    <w:p w14:paraId="38322B60" w14:textId="77777777" w:rsidR="00795C6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1719"/>
        </w:tabs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i/>
          <w:color w:val="000000"/>
        </w:rPr>
        <w:tab/>
      </w:r>
    </w:p>
    <w:p w14:paraId="77B6E0E2" w14:textId="3F867A00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Total estimated time (hours of teaching per semester)</w:t>
      </w:r>
      <w:r w:rsidR="0050217E">
        <w:rPr>
          <w:rStyle w:val="Refdenotaalpie"/>
          <w:rFonts w:ascii="Calibri" w:eastAsia="Calibri" w:hAnsi="Calibri"/>
          <w:b/>
          <w:color w:val="000000"/>
        </w:rPr>
        <w:footnoteReference w:id="2"/>
      </w:r>
    </w:p>
    <w:tbl>
      <w:tblPr>
        <w:tblStyle w:val="a1"/>
        <w:tblW w:w="10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35"/>
        <w:gridCol w:w="706"/>
        <w:gridCol w:w="142"/>
        <w:gridCol w:w="1834"/>
        <w:gridCol w:w="566"/>
        <w:gridCol w:w="2539"/>
        <w:gridCol w:w="753"/>
      </w:tblGrid>
      <w:tr w:rsidR="00795C64" w14:paraId="47DD8B05" w14:textId="77777777">
        <w:trPr>
          <w:trHeight w:val="292"/>
          <w:jc w:val="center"/>
        </w:trPr>
        <w:tc>
          <w:tcPr>
            <w:tcW w:w="3635" w:type="dxa"/>
          </w:tcPr>
          <w:p w14:paraId="3DDE243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3.1 Number of hours per week</w:t>
            </w:r>
          </w:p>
        </w:tc>
        <w:tc>
          <w:tcPr>
            <w:tcW w:w="706" w:type="dxa"/>
          </w:tcPr>
          <w:p w14:paraId="0E20B517" w14:textId="4D399B42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29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76" w:type="dxa"/>
            <w:gridSpan w:val="2"/>
          </w:tcPr>
          <w:p w14:paraId="17CFFC0A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3.2 course</w:t>
            </w:r>
          </w:p>
        </w:tc>
        <w:tc>
          <w:tcPr>
            <w:tcW w:w="566" w:type="dxa"/>
          </w:tcPr>
          <w:p w14:paraId="2104C674" w14:textId="3606210C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9" w:type="dxa"/>
          </w:tcPr>
          <w:p w14:paraId="4F3E1A2B" w14:textId="05369DEF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3.3 </w:t>
            </w:r>
            <w:r w:rsidR="00F94CEF" w:rsidRPr="00F94CEF">
              <w:rPr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1C7ECF25" w14:textId="242E9CAF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795C64" w14:paraId="674553EC" w14:textId="77777777">
        <w:trPr>
          <w:trHeight w:val="290"/>
          <w:jc w:val="center"/>
        </w:trPr>
        <w:tc>
          <w:tcPr>
            <w:tcW w:w="3635" w:type="dxa"/>
          </w:tcPr>
          <w:p w14:paraId="192B0AB9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3.4 Total hours in the curriculum</w:t>
            </w:r>
          </w:p>
        </w:tc>
        <w:tc>
          <w:tcPr>
            <w:tcW w:w="706" w:type="dxa"/>
          </w:tcPr>
          <w:p w14:paraId="23470EC3" w14:textId="750E5A6D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7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1976" w:type="dxa"/>
            <w:gridSpan w:val="2"/>
          </w:tcPr>
          <w:p w14:paraId="780E011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3.5 course</w:t>
            </w:r>
          </w:p>
        </w:tc>
        <w:tc>
          <w:tcPr>
            <w:tcW w:w="566" w:type="dxa"/>
          </w:tcPr>
          <w:p w14:paraId="4C4DB12B" w14:textId="7547DF4E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51" w:right="14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539" w:type="dxa"/>
          </w:tcPr>
          <w:p w14:paraId="5B928D38" w14:textId="106E433B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3.6 </w:t>
            </w:r>
            <w:r w:rsidR="00F94CEF" w:rsidRPr="00F94CEF">
              <w:rPr>
                <w:b/>
                <w:color w:val="000000"/>
              </w:rPr>
              <w:t>seminar/laboratory</w:t>
            </w:r>
          </w:p>
        </w:tc>
        <w:tc>
          <w:tcPr>
            <w:tcW w:w="753" w:type="dxa"/>
          </w:tcPr>
          <w:p w14:paraId="20408BF1" w14:textId="20B284AE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2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</w:tr>
      <w:tr w:rsidR="00795C64" w14:paraId="76528E47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69B1677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Distribution of time:</w:t>
            </w:r>
          </w:p>
        </w:tc>
        <w:tc>
          <w:tcPr>
            <w:tcW w:w="753" w:type="dxa"/>
          </w:tcPr>
          <w:p w14:paraId="55DC0FAF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8" w:right="7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hours</w:t>
            </w:r>
          </w:p>
        </w:tc>
      </w:tr>
      <w:tr w:rsidR="00795C64" w14:paraId="3A7A70D5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58293499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Study based on Instructions, course materials, bibliography and notes</w:t>
            </w:r>
          </w:p>
        </w:tc>
        <w:tc>
          <w:tcPr>
            <w:tcW w:w="753" w:type="dxa"/>
          </w:tcPr>
          <w:p w14:paraId="3FD3C6B2" w14:textId="45F3C4C4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795C64" w14:paraId="164DF030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064770E0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Additional documentation library, specialized electronic platforms / field</w:t>
            </w:r>
          </w:p>
        </w:tc>
        <w:tc>
          <w:tcPr>
            <w:tcW w:w="753" w:type="dxa"/>
          </w:tcPr>
          <w:p w14:paraId="7DC1FE83" w14:textId="33D07A28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87" w:right="7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95C64" w14:paraId="12C3DB2B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47041A02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Training seminars / laboratories, homework, essays, portfolios and essays</w:t>
            </w:r>
          </w:p>
        </w:tc>
        <w:tc>
          <w:tcPr>
            <w:tcW w:w="753" w:type="dxa"/>
          </w:tcPr>
          <w:p w14:paraId="03669DE4" w14:textId="5FEB1A09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87" w:right="7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795C64" w14:paraId="77B4EF59" w14:textId="77777777">
        <w:trPr>
          <w:trHeight w:val="290"/>
          <w:jc w:val="center"/>
        </w:trPr>
        <w:tc>
          <w:tcPr>
            <w:tcW w:w="9422" w:type="dxa"/>
            <w:gridSpan w:val="6"/>
          </w:tcPr>
          <w:p w14:paraId="7EBBC1F4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Tutoring</w:t>
            </w:r>
          </w:p>
        </w:tc>
        <w:tc>
          <w:tcPr>
            <w:tcW w:w="753" w:type="dxa"/>
          </w:tcPr>
          <w:p w14:paraId="040CBCD5" w14:textId="5952AC60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795C64" w14:paraId="2094B61F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734F1D78" w14:textId="5E2C5132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Examinations</w:t>
            </w:r>
            <w:r w:rsidR="0050217E">
              <w:rPr>
                <w:rStyle w:val="Refdenotaalpie"/>
                <w:color w:val="000000"/>
              </w:rPr>
              <w:footnoteReference w:id="3"/>
            </w:r>
          </w:p>
        </w:tc>
        <w:tc>
          <w:tcPr>
            <w:tcW w:w="753" w:type="dxa"/>
          </w:tcPr>
          <w:p w14:paraId="3D2A7343" w14:textId="53ABC84C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795C64" w14:paraId="3F40411A" w14:textId="77777777">
        <w:trPr>
          <w:trHeight w:val="292"/>
          <w:jc w:val="center"/>
        </w:trPr>
        <w:tc>
          <w:tcPr>
            <w:tcW w:w="9422" w:type="dxa"/>
            <w:gridSpan w:val="6"/>
          </w:tcPr>
          <w:p w14:paraId="041B8281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0"/>
              <w:rPr>
                <w:color w:val="000000"/>
              </w:rPr>
            </w:pPr>
            <w:r>
              <w:rPr>
                <w:color w:val="000000"/>
              </w:rPr>
              <w:t>Other activities</w:t>
            </w:r>
          </w:p>
        </w:tc>
        <w:tc>
          <w:tcPr>
            <w:tcW w:w="753" w:type="dxa"/>
          </w:tcPr>
          <w:p w14:paraId="2E6A4E07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left="10"/>
              <w:jc w:val="center"/>
              <w:rPr>
                <w:b/>
                <w:color w:val="000000"/>
              </w:rPr>
            </w:pPr>
          </w:p>
        </w:tc>
      </w:tr>
      <w:tr w:rsidR="00795C64" w14:paraId="2AE608F4" w14:textId="77777777">
        <w:trPr>
          <w:trHeight w:val="290"/>
          <w:jc w:val="center"/>
        </w:trPr>
        <w:tc>
          <w:tcPr>
            <w:tcW w:w="3635" w:type="dxa"/>
          </w:tcPr>
          <w:p w14:paraId="1F0E6521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3.7 Total hours of individual study</w:t>
            </w:r>
          </w:p>
        </w:tc>
        <w:tc>
          <w:tcPr>
            <w:tcW w:w="848" w:type="dxa"/>
            <w:gridSpan w:val="2"/>
          </w:tcPr>
          <w:p w14:paraId="064A5EEF" w14:textId="31DC2E75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91" w:right="28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5692" w:type="dxa"/>
            <w:gridSpan w:val="4"/>
            <w:vMerge w:val="restart"/>
            <w:tcBorders>
              <w:bottom w:val="nil"/>
              <w:right w:val="nil"/>
            </w:tcBorders>
          </w:tcPr>
          <w:p w14:paraId="6E28B649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95C64" w14:paraId="4351FB52" w14:textId="77777777">
        <w:trPr>
          <w:trHeight w:val="290"/>
          <w:jc w:val="center"/>
        </w:trPr>
        <w:tc>
          <w:tcPr>
            <w:tcW w:w="3635" w:type="dxa"/>
          </w:tcPr>
          <w:p w14:paraId="55F24AD6" w14:textId="69498044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3.8 Total hours per semester</w:t>
            </w:r>
            <w:r w:rsidR="0050217E">
              <w:rPr>
                <w:rStyle w:val="Refdenotaalpie"/>
                <w:b/>
                <w:color w:val="000000"/>
              </w:rPr>
              <w:footnoteReference w:id="4"/>
            </w:r>
          </w:p>
        </w:tc>
        <w:tc>
          <w:tcPr>
            <w:tcW w:w="848" w:type="dxa"/>
            <w:gridSpan w:val="2"/>
          </w:tcPr>
          <w:p w14:paraId="4B2DD78C" w14:textId="7C9A043E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256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38B2ED9A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795C64" w14:paraId="36860057" w14:textId="77777777">
        <w:trPr>
          <w:trHeight w:val="292"/>
          <w:jc w:val="center"/>
        </w:trPr>
        <w:tc>
          <w:tcPr>
            <w:tcW w:w="3635" w:type="dxa"/>
          </w:tcPr>
          <w:p w14:paraId="3B23527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1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3.9 Number of credits</w:t>
            </w:r>
          </w:p>
        </w:tc>
        <w:tc>
          <w:tcPr>
            <w:tcW w:w="848" w:type="dxa"/>
            <w:gridSpan w:val="2"/>
          </w:tcPr>
          <w:p w14:paraId="551FFC6B" w14:textId="3BA1B6EF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ind w:left="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92" w:type="dxa"/>
            <w:gridSpan w:val="4"/>
            <w:vMerge/>
            <w:tcBorders>
              <w:bottom w:val="nil"/>
              <w:right w:val="nil"/>
            </w:tcBorders>
          </w:tcPr>
          <w:p w14:paraId="47237681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</w:tbl>
    <w:p w14:paraId="2DB74F7C" w14:textId="77777777" w:rsidR="00AA5F3B" w:rsidRDefault="00AA5F3B" w:rsidP="006E7B9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075F2A3F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Prerequisites (where applicable)</w:t>
      </w:r>
    </w:p>
    <w:tbl>
      <w:tblPr>
        <w:tblStyle w:val="a2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8222"/>
      </w:tblGrid>
      <w:tr w:rsidR="00795C64" w14:paraId="7538C814" w14:textId="77777777">
        <w:trPr>
          <w:jc w:val="center"/>
        </w:trPr>
        <w:tc>
          <w:tcPr>
            <w:tcW w:w="1985" w:type="dxa"/>
          </w:tcPr>
          <w:p w14:paraId="68E469A8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lastRenderedPageBreak/>
              <w:t>4.1 of curriculum</w:t>
            </w:r>
          </w:p>
        </w:tc>
        <w:tc>
          <w:tcPr>
            <w:tcW w:w="8222" w:type="dxa"/>
          </w:tcPr>
          <w:p w14:paraId="1DB649C5" w14:textId="6A7E18E1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</w:rPr>
            </w:pPr>
            <w:r w:rsidRPr="009A6BC3">
              <w:rPr>
                <w:rFonts w:ascii="Calibri" w:eastAsia="Calibri" w:hAnsi="Calibri" w:cs="Calibri"/>
                <w:color w:val="000000"/>
              </w:rPr>
              <w:t>Not the case</w:t>
            </w:r>
          </w:p>
        </w:tc>
      </w:tr>
      <w:tr w:rsidR="00795C64" w14:paraId="55C484FC" w14:textId="77777777">
        <w:trPr>
          <w:jc w:val="center"/>
        </w:trPr>
        <w:tc>
          <w:tcPr>
            <w:tcW w:w="1985" w:type="dxa"/>
          </w:tcPr>
          <w:p w14:paraId="1E60AC57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4.2 of skills</w:t>
            </w:r>
          </w:p>
        </w:tc>
        <w:tc>
          <w:tcPr>
            <w:tcW w:w="8222" w:type="dxa"/>
          </w:tcPr>
          <w:p w14:paraId="7DC04FDB" w14:textId="620D109F" w:rsidR="00795C64" w:rsidRDefault="009A6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0"/>
              </w:rPr>
            </w:pPr>
            <w:r w:rsidRPr="009A6BC3">
              <w:rPr>
                <w:rFonts w:ascii="Calibri" w:eastAsia="Calibri" w:hAnsi="Calibri" w:cs="Calibri"/>
                <w:color w:val="000000"/>
              </w:rPr>
              <w:t>Not the case</w:t>
            </w:r>
          </w:p>
        </w:tc>
      </w:tr>
    </w:tbl>
    <w:p w14:paraId="40C01E7F" w14:textId="77777777" w:rsidR="00AA5F3B" w:rsidRDefault="00AA5F3B">
      <w:pPr>
        <w:rPr>
          <w:rFonts w:ascii="Calibri" w:eastAsia="Calibri" w:hAnsi="Calibri" w:cs="Calibri"/>
          <w:sz w:val="20"/>
          <w:szCs w:val="20"/>
        </w:rPr>
      </w:pPr>
    </w:p>
    <w:p w14:paraId="6A74FEA6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Conditions (where applicable)</w:t>
      </w:r>
    </w:p>
    <w:tbl>
      <w:tblPr>
        <w:tblStyle w:val="a3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0"/>
        <w:gridCol w:w="6237"/>
      </w:tblGrid>
      <w:tr w:rsidR="00795C64" w14:paraId="2E86DA41" w14:textId="77777777">
        <w:trPr>
          <w:jc w:val="center"/>
        </w:trPr>
        <w:tc>
          <w:tcPr>
            <w:tcW w:w="3970" w:type="dxa"/>
            <w:vAlign w:val="center"/>
          </w:tcPr>
          <w:p w14:paraId="255A1C05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5.1 for the course</w:t>
            </w:r>
          </w:p>
        </w:tc>
        <w:tc>
          <w:tcPr>
            <w:tcW w:w="6237" w:type="dxa"/>
            <w:vAlign w:val="center"/>
          </w:tcPr>
          <w:p w14:paraId="144C5016" w14:textId="77777777" w:rsidR="009A6BC3" w:rsidRPr="009A6BC3" w:rsidRDefault="009A6BC3" w:rsidP="009A6BC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room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with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at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least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30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seats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, video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projector</w:t>
            </w:r>
            <w:proofErr w:type="spellEnd"/>
          </w:p>
          <w:p w14:paraId="4EA91743" w14:textId="77777777" w:rsidR="009A6BC3" w:rsidRPr="009A6BC3" w:rsidRDefault="009A6BC3" w:rsidP="009A6BC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stable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internet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connection</w:t>
            </w:r>
            <w:proofErr w:type="spellEnd"/>
          </w:p>
          <w:p w14:paraId="47EE32D1" w14:textId="77777777" w:rsidR="009A6BC3" w:rsidRPr="009A6BC3" w:rsidRDefault="009A6BC3" w:rsidP="009A6BC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access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textbooks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/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worksheets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mandatory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reading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list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made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available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by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the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course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coordinator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on Google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Classroom</w:t>
            </w:r>
            <w:proofErr w:type="spellEnd"/>
          </w:p>
          <w:p w14:paraId="18204EB9" w14:textId="77777777" w:rsidR="009A6BC3" w:rsidRPr="009A6BC3" w:rsidRDefault="009A6BC3" w:rsidP="009A6BC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students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are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expected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refrain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from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discriminatory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behaviour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engage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in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engage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in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civilized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dialogue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0CF1AD02" w14:textId="77777777" w:rsidR="00795C64" w:rsidRPr="009A6BC3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Calibri" w:eastAsia="Calibri" w:hAnsi="Calibri" w:cs="Calibri"/>
                <w:color w:val="000000"/>
                <w:lang w:val="ro-RO"/>
              </w:rPr>
            </w:pPr>
          </w:p>
        </w:tc>
      </w:tr>
      <w:tr w:rsidR="00795C64" w14:paraId="3C887C74" w14:textId="77777777">
        <w:trPr>
          <w:trHeight w:val="79"/>
          <w:jc w:val="center"/>
        </w:trPr>
        <w:tc>
          <w:tcPr>
            <w:tcW w:w="3970" w:type="dxa"/>
            <w:vAlign w:val="center"/>
          </w:tcPr>
          <w:p w14:paraId="066FAFC1" w14:textId="77777777" w:rsidR="00795C64" w:rsidRDefault="00000000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for the seminar</w:t>
            </w:r>
          </w:p>
        </w:tc>
        <w:tc>
          <w:tcPr>
            <w:tcW w:w="6237" w:type="dxa"/>
            <w:vAlign w:val="center"/>
          </w:tcPr>
          <w:p w14:paraId="7696D9EC" w14:textId="30D7DBFA" w:rsidR="009A6BC3" w:rsidRPr="009A6BC3" w:rsidRDefault="009A6BC3" w:rsidP="009A6BC3">
            <w:pPr>
              <w:pStyle w:val="Prrafodelista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88" w:hanging="283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room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with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at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least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30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seats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, video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projector</w:t>
            </w:r>
            <w:proofErr w:type="spellEnd"/>
          </w:p>
          <w:p w14:paraId="14331C63" w14:textId="33386EBA" w:rsidR="009A6BC3" w:rsidRPr="009A6BC3" w:rsidRDefault="009A6BC3" w:rsidP="009A6BC3">
            <w:pPr>
              <w:pStyle w:val="Prrafodelista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88" w:hanging="283"/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stable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internet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connection</w:t>
            </w:r>
            <w:proofErr w:type="spellEnd"/>
          </w:p>
          <w:p w14:paraId="07D4B9F1" w14:textId="5266D0D8" w:rsidR="009A6BC3" w:rsidRPr="009A6BC3" w:rsidRDefault="009A6BC3" w:rsidP="009A6BC3">
            <w:pPr>
              <w:pStyle w:val="Prrafodelista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88" w:hanging="283"/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access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textbooks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worksheets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mandatory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reading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list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, made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available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by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the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seminar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coordinator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on Google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Classroom</w:t>
            </w:r>
            <w:proofErr w:type="spellEnd"/>
          </w:p>
          <w:p w14:paraId="06EDF9F8" w14:textId="3881256C" w:rsidR="009A6BC3" w:rsidRPr="009A6BC3" w:rsidRDefault="009A6BC3" w:rsidP="009A6BC3">
            <w:pPr>
              <w:pStyle w:val="Prrafodelista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88" w:hanging="283"/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students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are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expected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refrain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from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discriminatory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   </w:t>
            </w:r>
          </w:p>
          <w:p w14:paraId="729B4109" w14:textId="34085A2F" w:rsidR="009A6BC3" w:rsidRPr="009A6BC3" w:rsidRDefault="009A6BC3" w:rsidP="009A6BC3">
            <w:pPr>
              <w:pStyle w:val="Prrafode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88" w:hanging="283"/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behaviour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engage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 xml:space="preserve"> in </w:t>
            </w: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civilized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 </w:t>
            </w:r>
          </w:p>
          <w:p w14:paraId="491ADAF9" w14:textId="2AB2E198" w:rsidR="009A6BC3" w:rsidRPr="009A6BC3" w:rsidRDefault="009A6BC3" w:rsidP="009A6BC3">
            <w:pPr>
              <w:pStyle w:val="Prrafode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88" w:hanging="283"/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dialogue</w:t>
            </w:r>
            <w:proofErr w:type="spellEnd"/>
            <w:r w:rsidRPr="009A6BC3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05B6452D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4A9F007C" w14:textId="77777777" w:rsidR="00795C64" w:rsidRDefault="00795C64">
      <w:pPr>
        <w:rPr>
          <w:rFonts w:ascii="Calibri" w:eastAsia="Calibri" w:hAnsi="Calibri" w:cs="Calibri"/>
        </w:rPr>
      </w:pPr>
    </w:p>
    <w:p w14:paraId="50E27F98" w14:textId="1E149F9A" w:rsidR="00795C64" w:rsidRDefault="008752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hAnsi="Calibri" w:cs="Calibri"/>
          <w:b/>
          <w:bCs/>
          <w:color w:val="000000"/>
        </w:rPr>
        <w:t>Discipline objectives - expected learning outcomes which contribute to the completion and passing the discipline</w:t>
      </w:r>
    </w:p>
    <w:tbl>
      <w:tblPr>
        <w:tblStyle w:val="a4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8227"/>
      </w:tblGrid>
      <w:tr w:rsidR="00795C64" w14:paraId="39CD9B40" w14:textId="77777777">
        <w:trPr>
          <w:cantSplit/>
          <w:trHeight w:val="827"/>
          <w:jc w:val="center"/>
        </w:trPr>
        <w:tc>
          <w:tcPr>
            <w:tcW w:w="1980" w:type="dxa"/>
            <w:vAlign w:val="center"/>
          </w:tcPr>
          <w:p w14:paraId="1C45CF4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Knowledge</w:t>
            </w:r>
          </w:p>
        </w:tc>
        <w:tc>
          <w:tcPr>
            <w:tcW w:w="8227" w:type="dxa"/>
            <w:vAlign w:val="center"/>
          </w:tcPr>
          <w:p w14:paraId="16F9E04D" w14:textId="771560BB" w:rsidR="009A6BC3" w:rsidRPr="009A6BC3" w:rsidRDefault="009A6BC3" w:rsidP="009A6BC3">
            <w:pPr>
              <w:jc w:val="both"/>
              <w:rPr>
                <w:rFonts w:ascii="Calibri" w:eastAsia="Calibri" w:hAnsi="Calibri" w:cs="Calibri"/>
                <w:lang w:val="ro-RO"/>
              </w:rPr>
            </w:pPr>
            <w:r w:rsidRPr="009A6BC3">
              <w:rPr>
                <w:rFonts w:ascii="Calibri" w:eastAsia="Calibri" w:hAnsi="Calibri" w:cs="Calibri"/>
                <w:lang w:val="ro-RO"/>
              </w:rPr>
              <w:t xml:space="preserve">•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Students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are familiar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with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grammatical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orthographic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rules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of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lang w:val="ro-RO"/>
              </w:rPr>
              <w:t>Spanish</w:t>
            </w:r>
            <w:proofErr w:type="spellEnd"/>
            <w:r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language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>.</w:t>
            </w:r>
          </w:p>
          <w:p w14:paraId="0B1EB1E8" w14:textId="61F39E64" w:rsidR="009A6BC3" w:rsidRPr="009A6BC3" w:rsidRDefault="009A6BC3" w:rsidP="009A6BC3">
            <w:pPr>
              <w:jc w:val="both"/>
              <w:rPr>
                <w:rFonts w:ascii="Calibri" w:eastAsia="Calibri" w:hAnsi="Calibri" w:cs="Calibri"/>
                <w:lang w:val="ro-RO"/>
              </w:rPr>
            </w:pPr>
            <w:r w:rsidRPr="009A6BC3">
              <w:rPr>
                <w:rFonts w:ascii="Calibri" w:eastAsia="Calibri" w:hAnsi="Calibri" w:cs="Calibri"/>
                <w:lang w:val="ro-RO"/>
              </w:rPr>
              <w:t xml:space="preserve">•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Students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have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ability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understand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lang w:val="ro-RO"/>
              </w:rPr>
              <w:t>Spanish</w:t>
            </w:r>
            <w:proofErr w:type="spellEnd"/>
            <w:r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grammatical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,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phonetic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,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lexical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structures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,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recognize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their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similarities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differences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,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apply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relevant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theoretical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concepts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communicate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accurately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effectively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in a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variety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of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contexts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>.</w:t>
            </w:r>
          </w:p>
          <w:p w14:paraId="339BD325" w14:textId="4116D349" w:rsidR="009A6BC3" w:rsidRPr="009A6BC3" w:rsidRDefault="009A6BC3" w:rsidP="009A6BC3">
            <w:pPr>
              <w:jc w:val="both"/>
              <w:rPr>
                <w:rFonts w:ascii="Calibri" w:eastAsia="Calibri" w:hAnsi="Calibri" w:cs="Calibri"/>
                <w:lang w:val="ro-RO"/>
              </w:rPr>
            </w:pPr>
            <w:r w:rsidRPr="009A6BC3">
              <w:rPr>
                <w:rFonts w:ascii="Calibri" w:eastAsia="Calibri" w:hAnsi="Calibri" w:cs="Calibri"/>
                <w:lang w:val="ro-RO"/>
              </w:rPr>
              <w:t xml:space="preserve">•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Students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have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ability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adapt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specific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terminology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communication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strategies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in </w:t>
            </w:r>
            <w:proofErr w:type="spellStart"/>
            <w:r>
              <w:rPr>
                <w:rFonts w:ascii="Calibri" w:eastAsia="Calibri" w:hAnsi="Calibri" w:cs="Calibri"/>
                <w:lang w:val="ro-RO"/>
              </w:rPr>
              <w:t>Spanish</w:t>
            </w:r>
            <w:proofErr w:type="spellEnd"/>
            <w:r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depending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on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socio-professional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categories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targeted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as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clients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type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>/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register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of speech.</w:t>
            </w:r>
          </w:p>
          <w:p w14:paraId="3D2E71B9" w14:textId="77777777" w:rsidR="00795C64" w:rsidRDefault="00795C64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795C64" w14:paraId="430AAEDC" w14:textId="77777777">
        <w:trPr>
          <w:cantSplit/>
          <w:trHeight w:val="712"/>
          <w:jc w:val="center"/>
        </w:trPr>
        <w:tc>
          <w:tcPr>
            <w:tcW w:w="1980" w:type="dxa"/>
            <w:vAlign w:val="center"/>
          </w:tcPr>
          <w:p w14:paraId="1FC9C64F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Skills</w:t>
            </w:r>
          </w:p>
        </w:tc>
        <w:tc>
          <w:tcPr>
            <w:tcW w:w="8227" w:type="dxa"/>
            <w:vAlign w:val="center"/>
          </w:tcPr>
          <w:p w14:paraId="283104E2" w14:textId="77777777" w:rsidR="009A6BC3" w:rsidRPr="009A6BC3" w:rsidRDefault="009A6BC3" w:rsidP="009A6BC3">
            <w:pPr>
              <w:jc w:val="both"/>
              <w:rPr>
                <w:rFonts w:ascii="Calibri" w:eastAsia="Calibri" w:hAnsi="Calibri" w:cs="Calibri"/>
                <w:lang w:val="ro-RO"/>
              </w:rPr>
            </w:pP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Students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have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ability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to</w:t>
            </w:r>
            <w:proofErr w:type="spellEnd"/>
          </w:p>
          <w:p w14:paraId="7B951443" w14:textId="42E3C71B" w:rsidR="009A6BC3" w:rsidRPr="009A6BC3" w:rsidRDefault="009A6BC3" w:rsidP="009A6BC3">
            <w:pPr>
              <w:jc w:val="both"/>
              <w:rPr>
                <w:rFonts w:ascii="Calibri" w:eastAsia="Calibri" w:hAnsi="Calibri" w:cs="Calibri"/>
                <w:lang w:val="ro-RO"/>
              </w:rPr>
            </w:pPr>
            <w:r w:rsidRPr="009A6BC3">
              <w:rPr>
                <w:rFonts w:ascii="Calibri" w:eastAsia="Calibri" w:hAnsi="Calibri" w:cs="Calibri"/>
                <w:lang w:val="ro-RO"/>
              </w:rPr>
              <w:t xml:space="preserve">•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apply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lang w:val="ro-RO"/>
              </w:rPr>
              <w:t>Spanish</w:t>
            </w:r>
            <w:proofErr w:type="spellEnd"/>
            <w:r>
              <w:rPr>
                <w:rFonts w:ascii="Calibri" w:eastAsia="Calibri" w:hAnsi="Calibri" w:cs="Calibri"/>
                <w:lang w:val="ro-RO"/>
              </w:rPr>
              <w:t xml:space="preserve"> </w:t>
            </w:r>
            <w:r w:rsidRPr="009A6BC3">
              <w:rPr>
                <w:rFonts w:ascii="Calibri" w:eastAsia="Calibri" w:hAnsi="Calibri" w:cs="Calibri"/>
                <w:lang w:val="ro-RO"/>
              </w:rPr>
              <w:t xml:space="preserve">spelling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conventions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,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punctuation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rules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orthoepy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, as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well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as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principles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of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written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oral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communication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in a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variety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of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communicative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contexts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>.</w:t>
            </w:r>
          </w:p>
          <w:p w14:paraId="21373718" w14:textId="77777777" w:rsidR="009A6BC3" w:rsidRPr="009A6BC3" w:rsidRDefault="009A6BC3" w:rsidP="009A6BC3">
            <w:pPr>
              <w:jc w:val="both"/>
              <w:rPr>
                <w:rFonts w:ascii="Calibri" w:eastAsia="Calibri" w:hAnsi="Calibri" w:cs="Calibri"/>
                <w:lang w:val="ro-RO"/>
              </w:rPr>
            </w:pPr>
            <w:r w:rsidRPr="009A6BC3">
              <w:rPr>
                <w:rFonts w:ascii="Calibri" w:eastAsia="Calibri" w:hAnsi="Calibri" w:cs="Calibri"/>
                <w:lang w:val="ro-RO"/>
              </w:rPr>
              <w:t>• produce coherent, context-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appropriate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written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content.</w:t>
            </w:r>
          </w:p>
          <w:p w14:paraId="5E4944CC" w14:textId="06A557A4" w:rsidR="009A6BC3" w:rsidRPr="009A6BC3" w:rsidRDefault="009A6BC3" w:rsidP="009A6BC3">
            <w:pPr>
              <w:jc w:val="both"/>
              <w:rPr>
                <w:rFonts w:ascii="Calibri" w:eastAsia="Calibri" w:hAnsi="Calibri" w:cs="Calibri"/>
                <w:lang w:val="ro-RO"/>
              </w:rPr>
            </w:pPr>
            <w:r w:rsidRPr="009A6BC3">
              <w:rPr>
                <w:rFonts w:ascii="Calibri" w:eastAsia="Calibri" w:hAnsi="Calibri" w:cs="Calibri"/>
                <w:lang w:val="ro-RO"/>
              </w:rPr>
              <w:t xml:space="preserve">•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apply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grammatical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rules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vocabulary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usage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norms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communicate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fluently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accurately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in</w:t>
            </w:r>
            <w:r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lang w:val="ro-RO"/>
              </w:rPr>
              <w:t>Spanish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>.</w:t>
            </w:r>
          </w:p>
          <w:p w14:paraId="3BE11EFA" w14:textId="77777777" w:rsidR="009A6BC3" w:rsidRPr="009A6BC3" w:rsidRDefault="009A6BC3" w:rsidP="009A6BC3">
            <w:pPr>
              <w:jc w:val="both"/>
              <w:rPr>
                <w:rFonts w:ascii="Calibri" w:eastAsia="Calibri" w:hAnsi="Calibri" w:cs="Calibri"/>
                <w:lang w:val="ro-RO"/>
              </w:rPr>
            </w:pPr>
            <w:r w:rsidRPr="009A6BC3">
              <w:rPr>
                <w:rFonts w:ascii="Calibri" w:eastAsia="Calibri" w:hAnsi="Calibri" w:cs="Calibri"/>
                <w:lang w:val="ro-RO"/>
              </w:rPr>
              <w:t xml:space="preserve">•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work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effectively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in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teams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,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demonstrated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through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participation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in curricular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activities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(e.g.,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collaborative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projects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) or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extracurricular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activities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>.</w:t>
            </w:r>
          </w:p>
          <w:p w14:paraId="1AC9994C" w14:textId="77777777" w:rsidR="00795C64" w:rsidRDefault="00795C64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795C64" w14:paraId="53FD5F88" w14:textId="77777777">
        <w:trPr>
          <w:cantSplit/>
          <w:trHeight w:val="978"/>
          <w:jc w:val="center"/>
        </w:trPr>
        <w:tc>
          <w:tcPr>
            <w:tcW w:w="1980" w:type="dxa"/>
            <w:vAlign w:val="center"/>
          </w:tcPr>
          <w:p w14:paraId="0BE2F4E2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lastRenderedPageBreak/>
              <w:t>Responsibility and autonomy</w:t>
            </w:r>
          </w:p>
        </w:tc>
        <w:tc>
          <w:tcPr>
            <w:tcW w:w="8227" w:type="dxa"/>
            <w:vAlign w:val="center"/>
          </w:tcPr>
          <w:p w14:paraId="68EC6E60" w14:textId="77777777" w:rsidR="009A6BC3" w:rsidRPr="009A6BC3" w:rsidRDefault="009A6BC3" w:rsidP="009A6BC3">
            <w:pPr>
              <w:jc w:val="both"/>
              <w:rPr>
                <w:rFonts w:ascii="Calibri" w:eastAsia="Calibri" w:hAnsi="Calibri" w:cs="Calibri"/>
                <w:lang w:val="ro-RO"/>
              </w:rPr>
            </w:pP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Students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have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ability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to</w:t>
            </w:r>
            <w:proofErr w:type="spellEnd"/>
          </w:p>
          <w:p w14:paraId="5153534F" w14:textId="77777777" w:rsidR="009A6BC3" w:rsidRPr="009A6BC3" w:rsidRDefault="009A6BC3" w:rsidP="009A6BC3">
            <w:pPr>
              <w:jc w:val="both"/>
              <w:rPr>
                <w:rFonts w:ascii="Calibri" w:eastAsia="Calibri" w:hAnsi="Calibri" w:cs="Calibri"/>
                <w:lang w:val="ro-RO"/>
              </w:rPr>
            </w:pPr>
            <w:r w:rsidRPr="009A6BC3">
              <w:rPr>
                <w:rFonts w:ascii="Calibri" w:eastAsia="Calibri" w:hAnsi="Calibri" w:cs="Calibri"/>
                <w:lang w:val="ro-RO"/>
              </w:rPr>
              <w:t xml:space="preserve">•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work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independently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(or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with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minimal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guidance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)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obtain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information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(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bibliography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, case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studies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,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theories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,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fields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studied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>).</w:t>
            </w:r>
          </w:p>
          <w:p w14:paraId="04AFCFE6" w14:textId="1C6E5A7F" w:rsidR="009A6BC3" w:rsidRPr="009A6BC3" w:rsidRDefault="009A6BC3" w:rsidP="009A6BC3">
            <w:pPr>
              <w:jc w:val="both"/>
              <w:rPr>
                <w:rFonts w:ascii="Calibri" w:eastAsia="Calibri" w:hAnsi="Calibri" w:cs="Calibri"/>
                <w:lang w:val="ro-RO"/>
              </w:rPr>
            </w:pPr>
            <w:r w:rsidRPr="009A6BC3">
              <w:rPr>
                <w:rFonts w:ascii="Calibri" w:eastAsia="Calibri" w:hAnsi="Calibri" w:cs="Calibri"/>
                <w:lang w:val="ro-RO"/>
              </w:rPr>
              <w:t xml:space="preserve">•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identify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their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own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learning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sources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and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resources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, practice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guides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, etc. in </w:t>
            </w:r>
            <w:proofErr w:type="spellStart"/>
            <w:r>
              <w:rPr>
                <w:rFonts w:ascii="Calibri" w:eastAsia="Calibri" w:hAnsi="Calibri" w:cs="Calibri"/>
                <w:lang w:val="ro-RO"/>
              </w:rPr>
              <w:t>Spanish</w:t>
            </w:r>
            <w:proofErr w:type="spellEnd"/>
            <w:r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necessary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perform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a specific task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associated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with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one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of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topics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studied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>.</w:t>
            </w:r>
          </w:p>
          <w:p w14:paraId="67C767FE" w14:textId="77777777" w:rsidR="009A6BC3" w:rsidRPr="009A6BC3" w:rsidRDefault="009A6BC3" w:rsidP="009A6BC3">
            <w:pPr>
              <w:jc w:val="both"/>
              <w:rPr>
                <w:rFonts w:ascii="Calibri" w:eastAsia="Calibri" w:hAnsi="Calibri" w:cs="Calibri"/>
                <w:lang w:val="ro-RO"/>
              </w:rPr>
            </w:pPr>
            <w:r w:rsidRPr="009A6BC3">
              <w:rPr>
                <w:rFonts w:ascii="Calibri" w:eastAsia="Calibri" w:hAnsi="Calibri" w:cs="Calibri"/>
                <w:lang w:val="ro-RO"/>
              </w:rPr>
              <w:t xml:space="preserve">•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to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manage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their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time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effectively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when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completing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 xml:space="preserve"> </w:t>
            </w:r>
            <w:proofErr w:type="spellStart"/>
            <w:r w:rsidRPr="009A6BC3">
              <w:rPr>
                <w:rFonts w:ascii="Calibri" w:eastAsia="Calibri" w:hAnsi="Calibri" w:cs="Calibri"/>
                <w:lang w:val="ro-RO"/>
              </w:rPr>
              <w:t>tasks</w:t>
            </w:r>
            <w:proofErr w:type="spellEnd"/>
            <w:r w:rsidRPr="009A6BC3">
              <w:rPr>
                <w:rFonts w:ascii="Calibri" w:eastAsia="Calibri" w:hAnsi="Calibri" w:cs="Calibri"/>
                <w:lang w:val="ro-RO"/>
              </w:rPr>
              <w:t>.</w:t>
            </w:r>
          </w:p>
          <w:p w14:paraId="1CD9361B" w14:textId="77777777" w:rsidR="00795C64" w:rsidRPr="009A6BC3" w:rsidRDefault="00795C64">
            <w:pPr>
              <w:jc w:val="both"/>
              <w:rPr>
                <w:rFonts w:ascii="Calibri" w:eastAsia="Calibri" w:hAnsi="Calibri" w:cs="Calibri"/>
                <w:lang w:val="ro-RO"/>
              </w:rPr>
            </w:pPr>
          </w:p>
        </w:tc>
      </w:tr>
    </w:tbl>
    <w:p w14:paraId="3A46C750" w14:textId="77777777" w:rsidR="00795C64" w:rsidRDefault="00795C64">
      <w:pPr>
        <w:rPr>
          <w:rFonts w:ascii="Calibri" w:eastAsia="Calibri" w:hAnsi="Calibri" w:cs="Calibri"/>
          <w:sz w:val="20"/>
          <w:szCs w:val="20"/>
        </w:rPr>
      </w:pPr>
    </w:p>
    <w:p w14:paraId="485918E9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Contents</w:t>
      </w:r>
    </w:p>
    <w:p w14:paraId="13DB2D3A" w14:textId="157A1797" w:rsidR="0050217E" w:rsidRPr="002D61C3" w:rsidRDefault="0050217E" w:rsidP="002D61C3">
      <w:pPr>
        <w:spacing w:line="276" w:lineRule="auto"/>
        <w:jc w:val="both"/>
        <w:rPr>
          <w:rFonts w:ascii="Calibri" w:hAnsi="Calibri" w:cs="Calibri"/>
          <w:bCs/>
        </w:rPr>
      </w:pPr>
      <w:r w:rsidRPr="002D61C3">
        <w:rPr>
          <w:rFonts w:ascii="Calibri" w:hAnsi="Calibri" w:cs="Calibri"/>
        </w:rPr>
        <w:t>The platform through which the course materials in electronic format and other learning/bibliographic resources can be accessed:</w:t>
      </w:r>
      <w:r w:rsidR="009A6BC3" w:rsidRPr="002D61C3">
        <w:rPr>
          <w:rFonts w:ascii="Calibri" w:hAnsi="Calibri" w:cs="Calibri"/>
          <w:bCs/>
        </w:rPr>
        <w:t xml:space="preserve"> </w:t>
      </w:r>
      <w:r w:rsidR="009A6BC3" w:rsidRPr="002D61C3">
        <w:rPr>
          <w:rFonts w:ascii="Calibri" w:hAnsi="Calibri" w:cs="Calibri"/>
          <w:bCs/>
        </w:rPr>
        <w:t>Google Classroom</w:t>
      </w:r>
      <w:r w:rsidR="009A6BC3" w:rsidRPr="002D61C3">
        <w:rPr>
          <w:rFonts w:ascii="Calibri" w:hAnsi="Calibri" w:cs="Calibri"/>
          <w:bCs/>
        </w:rPr>
        <w:t xml:space="preserve"> (code</w:t>
      </w:r>
      <w:r w:rsidR="002D61C3" w:rsidRPr="002D61C3">
        <w:rPr>
          <w:rFonts w:asciiTheme="minorHAnsi" w:hAnsiTheme="minorHAnsi" w:cstheme="minorHAnsi"/>
          <w:bCs/>
        </w:rPr>
        <w:t>:</w:t>
      </w:r>
      <w:r w:rsidR="009A6BC3" w:rsidRPr="002D61C3">
        <w:rPr>
          <w:rFonts w:ascii="Calibri" w:hAnsi="Calibri" w:cs="Calibri"/>
          <w:bCs/>
        </w:rPr>
        <w:t xml:space="preserve"> </w:t>
      </w:r>
      <w:r w:rsidR="009A6BC3" w:rsidRPr="002D61C3">
        <w:rPr>
          <w:rFonts w:ascii="Calibri" w:hAnsi="Calibri" w:cs="Calibri"/>
          <w:bCs/>
        </w:rPr>
        <w:t>yoim3qgj</w:t>
      </w:r>
      <w:r w:rsidR="009A6BC3" w:rsidRPr="002D61C3">
        <w:rPr>
          <w:rFonts w:ascii="Calibri" w:hAnsi="Calibri" w:cs="Calibri"/>
          <w:bCs/>
        </w:rPr>
        <w:t>)</w:t>
      </w:r>
    </w:p>
    <w:tbl>
      <w:tblPr>
        <w:tblStyle w:val="a5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0"/>
        <w:gridCol w:w="58"/>
        <w:gridCol w:w="3182"/>
        <w:gridCol w:w="79"/>
        <w:gridCol w:w="1842"/>
      </w:tblGrid>
      <w:tr w:rsidR="00795C64" w14:paraId="4AB7F902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7C1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7.1 Course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135E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Teaching methods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C4C8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Comments</w:t>
            </w:r>
          </w:p>
        </w:tc>
      </w:tr>
      <w:tr w:rsidR="00795C64" w14:paraId="797746F6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54B52" w14:textId="38D16B3D" w:rsidR="002D61C3" w:rsidRPr="002D61C3" w:rsidRDefault="002D61C3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Introduction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(2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hours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)</w:t>
            </w:r>
          </w:p>
          <w:p w14:paraId="1E274868" w14:textId="77777777" w:rsidR="002D61C3" w:rsidRPr="002D61C3" w:rsidRDefault="002D61C3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Course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overview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: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objectives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structure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of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the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lectures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assessment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requirements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examination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format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and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bibliography</w:t>
            </w:r>
            <w:proofErr w:type="spellEnd"/>
          </w:p>
          <w:p w14:paraId="441767AB" w14:textId="77777777" w:rsidR="00795C64" w:rsidRDefault="00795C64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</w:p>
          <w:p w14:paraId="6166D793" w14:textId="77777777" w:rsidR="002D61C3" w:rsidRDefault="002D61C3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Present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Indicative.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Values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and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usage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.</w:t>
            </w:r>
          </w:p>
          <w:p w14:paraId="5832DC09" w14:textId="507F513D" w:rsidR="002D61C3" w:rsidRPr="002D61C3" w:rsidRDefault="002D61C3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Daily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Activities</w:t>
            </w:r>
            <w:proofErr w:type="spellEnd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.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Telling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the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time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in </w:t>
            </w:r>
            <w:proofErr w:type="spellStart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>Spanish</w:t>
            </w:r>
            <w:proofErr w:type="spellEnd"/>
          </w:p>
          <w:p w14:paraId="3ACAB8AE" w14:textId="77777777" w:rsidR="002D61C3" w:rsidRPr="002D61C3" w:rsidRDefault="002D61C3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</w:p>
          <w:p w14:paraId="0ED89F17" w14:textId="77777777" w:rsidR="002D61C3" w:rsidRPr="002D61C3" w:rsidRDefault="002D61C3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B406" w14:textId="77777777" w:rsidR="002D61C3" w:rsidRPr="002D61C3" w:rsidRDefault="002D61C3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Grammar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is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taught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inductively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.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Students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 practice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vocabulary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 in context. </w:t>
            </w:r>
          </w:p>
          <w:p w14:paraId="55A8FB1B" w14:textId="1E090C70" w:rsidR="002D61C3" w:rsidRPr="002D61C3" w:rsidRDefault="002D61C3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Interactive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lecture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exemplification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debate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, brainstorming,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exercises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conversation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, individual/pair/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group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activities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think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–pair–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share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method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275BF545" w14:textId="1ABFE06A" w:rsidR="00795C64" w:rsidRPr="002D61C3" w:rsidRDefault="00795C64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1DAF" w14:textId="77777777" w:rsidR="002D61C3" w:rsidRPr="002D61C3" w:rsidRDefault="002D61C3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Each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course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contains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theoretical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support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accompanied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by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videos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/audio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recordings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texts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and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exercises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.</w:t>
            </w:r>
          </w:p>
          <w:p w14:paraId="4CAC76E0" w14:textId="77777777" w:rsidR="002D61C3" w:rsidRDefault="002D61C3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</w:p>
          <w:p w14:paraId="17AAC1A2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Illustrative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and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auditory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methods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in turn,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present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audio/video material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to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achieve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the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desired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level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of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comfort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to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capture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students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'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attention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and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to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consolidate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knowledge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.</w:t>
            </w:r>
          </w:p>
          <w:p w14:paraId="22B2A7A6" w14:textId="77777777" w:rsidR="006277C8" w:rsidRPr="006277C8" w:rsidRDefault="006277C8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</w:p>
          <w:p w14:paraId="2F7F4DE8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Grammar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is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taught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inductively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.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Students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practice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vocabulary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in context.</w:t>
            </w:r>
          </w:p>
          <w:p w14:paraId="4D33859F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</w:p>
          <w:p w14:paraId="2969CF52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lastRenderedPageBreak/>
              <w:t>All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four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dimensions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of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language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teaching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are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developed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: oral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expression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oral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comprehension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written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comprehension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and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written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expression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.</w:t>
            </w:r>
          </w:p>
          <w:p w14:paraId="5B434D09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</w:p>
          <w:p w14:paraId="3FEF40B7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</w:p>
          <w:p w14:paraId="368EB9C5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The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emphasis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is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on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interaction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and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active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participation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in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order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to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motivate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them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to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express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themselves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in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Spanish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.</w:t>
            </w:r>
          </w:p>
          <w:p w14:paraId="4992B996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</w:p>
          <w:p w14:paraId="2495E4C8" w14:textId="77777777" w:rsidR="006277C8" w:rsidRPr="002D61C3" w:rsidRDefault="006277C8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</w:p>
          <w:p w14:paraId="0F5940FA" w14:textId="77777777" w:rsidR="002D61C3" w:rsidRPr="002D61C3" w:rsidRDefault="002D61C3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</w:p>
          <w:p w14:paraId="0DDD2F96" w14:textId="77777777" w:rsidR="00795C64" w:rsidRPr="002D61C3" w:rsidRDefault="00795C64" w:rsidP="002D61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</w:p>
        </w:tc>
      </w:tr>
      <w:tr w:rsidR="00795C64" w14:paraId="331A4E8F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8B51" w14:textId="075CBCD5" w:rsidR="006277C8" w:rsidRPr="006277C8" w:rsidRDefault="00A76100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lastRenderedPageBreak/>
              <w:t>A</w:t>
            </w:r>
            <w:r w:rsidRPr="00A76100">
              <w:rPr>
                <w:rFonts w:ascii="Calibri" w:eastAsia="Calibri" w:hAnsi="Calibri" w:cs="Calibri"/>
                <w:bCs/>
                <w:color w:val="000000"/>
                <w:lang w:val="ro-RO"/>
              </w:rPr>
              <w:t>dverbs</w:t>
            </w:r>
            <w:proofErr w:type="spellEnd"/>
            <w:r w:rsidRPr="00A76100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of place</w:t>
            </w:r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>and</w:t>
            </w:r>
            <w:proofErr w:type="spellEnd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>p</w:t>
            </w:r>
            <w:r w:rsidR="006277C8"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repositions</w:t>
            </w:r>
            <w:proofErr w:type="spellEnd"/>
          </w:p>
          <w:p w14:paraId="6FEA316B" w14:textId="78FE13B9" w:rsidR="00795C64" w:rsidRDefault="00795C64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00E3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Concept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map</w:t>
            </w:r>
            <w:proofErr w:type="spellEnd"/>
          </w:p>
          <w:p w14:paraId="179DE2A7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Questions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asked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by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students</w:t>
            </w:r>
            <w:proofErr w:type="spellEnd"/>
          </w:p>
          <w:p w14:paraId="1F0CE082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Discovery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learning</w:t>
            </w:r>
            <w:proofErr w:type="spellEnd"/>
          </w:p>
          <w:p w14:paraId="4C0DABC6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</w:p>
          <w:p w14:paraId="0676BED9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50BE" w14:textId="271EBE41" w:rsidR="00795C64" w:rsidRPr="00D14B68" w:rsidRDefault="00D14B68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D14B68">
              <w:rPr>
                <w:rFonts w:ascii="Calibri" w:eastAsia="Calibri" w:hAnsi="Calibri" w:cs="Calibri"/>
                <w:bCs/>
                <w:color w:val="000000"/>
              </w:rPr>
              <w:t>Course support provided by the course holder on the Google Classroom platform.</w:t>
            </w:r>
          </w:p>
        </w:tc>
      </w:tr>
      <w:tr w:rsidR="00795C64" w14:paraId="7481F31F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48D02" w14:textId="32DF57E5" w:rsidR="00795C64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</w:rPr>
            </w:pPr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The </w:t>
            </w:r>
            <w:proofErr w:type="spellStart"/>
            <w:r w:rsidR="00A76100">
              <w:rPr>
                <w:rFonts w:ascii="Calibri" w:eastAsia="Calibri" w:hAnsi="Calibri" w:cs="Calibri"/>
                <w:bCs/>
                <w:color w:val="000000"/>
                <w:lang w:val="ro-RO"/>
              </w:rPr>
              <w:t>future</w:t>
            </w:r>
            <w:proofErr w:type="spellEnd"/>
            <w:r w:rsidR="00A76100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tense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858B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Questions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asked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by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students</w:t>
            </w:r>
          </w:p>
          <w:p w14:paraId="12071B23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Discovery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learning</w:t>
            </w:r>
            <w:proofErr w:type="spellEnd"/>
          </w:p>
          <w:p w14:paraId="47E23D06" w14:textId="77777777" w:rsidR="00795C64" w:rsidRPr="006277C8" w:rsidRDefault="00795C64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BEAF7" w14:textId="1CB35722" w:rsidR="00795C64" w:rsidRPr="00D14B68" w:rsidRDefault="00D14B68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D14B68">
              <w:rPr>
                <w:rFonts w:ascii="Calibri" w:eastAsia="Calibri" w:hAnsi="Calibri" w:cs="Calibri"/>
                <w:bCs/>
                <w:color w:val="000000"/>
              </w:rPr>
              <w:t>Course support provided by the course holder on the Google Classroom platform.</w:t>
            </w:r>
          </w:p>
        </w:tc>
      </w:tr>
      <w:tr w:rsidR="00795C64" w14:paraId="1AD19018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F3F5" w14:textId="45A74D40" w:rsidR="00795C64" w:rsidRPr="00D14B68" w:rsidRDefault="006277C8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Thematic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vocabulary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: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describing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people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homes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cities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types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of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shops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clothing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body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parts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. 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3430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Role play</w:t>
            </w:r>
          </w:p>
          <w:p w14:paraId="6B76EC80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Debate</w:t>
            </w:r>
            <w:proofErr w:type="spellEnd"/>
          </w:p>
          <w:p w14:paraId="4C5BED40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5-minute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essay</w:t>
            </w:r>
            <w:proofErr w:type="spellEnd"/>
          </w:p>
          <w:p w14:paraId="7DA988BD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Mini-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presentations</w:t>
            </w:r>
            <w:proofErr w:type="spellEnd"/>
          </w:p>
          <w:p w14:paraId="6BEFA85A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Pictionary</w:t>
            </w:r>
            <w:proofErr w:type="spellEnd"/>
          </w:p>
          <w:p w14:paraId="3EA81989" w14:textId="080159C9" w:rsidR="00D14B6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Summarize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in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one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sentence</w:t>
            </w:r>
            <w:proofErr w:type="spellEnd"/>
            <w:r w:rsidR="00D14B68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67F64279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</w:p>
          <w:p w14:paraId="4793D60B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4E3F" w14:textId="3E79AA09" w:rsidR="00795C64" w:rsidRPr="00D14B68" w:rsidRDefault="00D14B68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D14B68">
              <w:rPr>
                <w:rFonts w:ascii="Calibri" w:eastAsia="Calibri" w:hAnsi="Calibri" w:cs="Calibri"/>
                <w:bCs/>
                <w:color w:val="000000"/>
              </w:rPr>
              <w:lastRenderedPageBreak/>
              <w:t>Course support provided by the course holder on the Google Classroom platform.</w:t>
            </w:r>
          </w:p>
        </w:tc>
      </w:tr>
      <w:tr w:rsidR="006277C8" w14:paraId="4C77E04A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692C" w14:textId="77777777" w:rsid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Oral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communication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on general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topics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or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description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of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images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.</w:t>
            </w:r>
          </w:p>
          <w:p w14:paraId="65F83325" w14:textId="77777777" w:rsid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</w:p>
          <w:p w14:paraId="0864DFA6" w14:textId="314DDB50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Understanding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a text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with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a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low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level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of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difficulty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(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interview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report,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brochure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informative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article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).</w:t>
            </w:r>
          </w:p>
          <w:p w14:paraId="1201F868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8624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Role play</w:t>
            </w:r>
          </w:p>
          <w:p w14:paraId="442DCCFF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Debate</w:t>
            </w:r>
            <w:proofErr w:type="spellEnd"/>
          </w:p>
          <w:p w14:paraId="1EF5DAF7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Brainstorming</w:t>
            </w:r>
          </w:p>
          <w:p w14:paraId="5E8CC321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Conversation</w:t>
            </w:r>
            <w:proofErr w:type="spellEnd"/>
          </w:p>
          <w:p w14:paraId="5926C18C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Active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listening</w:t>
            </w:r>
            <w:proofErr w:type="spellEnd"/>
          </w:p>
          <w:p w14:paraId="30187CE0" w14:textId="65996E10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Questions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proposed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by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students</w:t>
            </w:r>
            <w:proofErr w:type="spellEnd"/>
          </w:p>
          <w:p w14:paraId="70A37423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520F" w14:textId="65BB0F9D" w:rsidR="006277C8" w:rsidRPr="00D14B68" w:rsidRDefault="00D14B68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D14B68">
              <w:rPr>
                <w:rFonts w:ascii="Calibri" w:eastAsia="Calibri" w:hAnsi="Calibri" w:cs="Calibri"/>
                <w:bCs/>
                <w:color w:val="000000"/>
              </w:rPr>
              <w:t>Course support provided by the course holder on the Google Classroom platform.</w:t>
            </w:r>
          </w:p>
        </w:tc>
      </w:tr>
      <w:tr w:rsidR="006277C8" w14:paraId="30E84298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2087" w14:textId="4E6FC16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Writing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short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texts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(doctor-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patient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/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customer-salesperson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dialogue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essay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on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fashion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the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ideal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home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, etc.)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9717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Conversation</w:t>
            </w:r>
            <w:proofErr w:type="spellEnd"/>
          </w:p>
          <w:p w14:paraId="19A81F1B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Active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listening</w:t>
            </w:r>
            <w:proofErr w:type="spellEnd"/>
          </w:p>
          <w:p w14:paraId="61BE08CD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Debate</w:t>
            </w:r>
            <w:proofErr w:type="spellEnd"/>
          </w:p>
          <w:p w14:paraId="79A4B0AF" w14:textId="1DCD7C1E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Role play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1B04" w14:textId="48A1C236" w:rsidR="006277C8" w:rsidRPr="00D14B68" w:rsidRDefault="00D14B68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D14B68">
              <w:rPr>
                <w:rFonts w:ascii="Calibri" w:eastAsia="Calibri" w:hAnsi="Calibri" w:cs="Calibri"/>
                <w:bCs/>
                <w:color w:val="000000"/>
              </w:rPr>
              <w:t>Course support provided by the course holder on the Google Classroom platform.</w:t>
            </w:r>
          </w:p>
        </w:tc>
      </w:tr>
      <w:tr w:rsidR="00795C64" w14:paraId="53C4BC1B" w14:textId="77777777">
        <w:trPr>
          <w:jc w:val="center"/>
        </w:trPr>
        <w:tc>
          <w:tcPr>
            <w:tcW w:w="10201" w:type="dxa"/>
            <w:gridSpan w:val="5"/>
            <w:shd w:val="clear" w:color="auto" w:fill="FFFFFF"/>
          </w:tcPr>
          <w:p w14:paraId="7491ADF3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Bibliography:</w:t>
            </w:r>
          </w:p>
          <w:p w14:paraId="4772A157" w14:textId="77777777" w:rsidR="006277C8" w:rsidRPr="006277C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Required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Bibliography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(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Textbook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+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Exercise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Book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)</w:t>
            </w:r>
          </w:p>
          <w:p w14:paraId="036CD15A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ALARCOS LLORACH, E.,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de la </w:t>
            </w:r>
            <w:proofErr w:type="spellStart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>lengua</w:t>
            </w:r>
            <w:proofErr w:type="spellEnd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>española</w:t>
            </w:r>
            <w:proofErr w:type="spellEnd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 xml:space="preserve">, 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Espasa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Calpe, 1994. </w:t>
            </w:r>
          </w:p>
          <w:p w14:paraId="00A82438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ALCINA F., Juan y José, Manuel BLECUA,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>española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Barcelona, Ariel, 1975. </w:t>
            </w:r>
          </w:p>
          <w:p w14:paraId="4D822680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ÁLVAREZ,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Myriam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ÁLVAREZ MARTÍNEZ, Mª.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Ángeles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Escritura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Fórmulas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y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formas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de la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expresión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escrita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A1-A2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Anaya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ELE, 2002.</w:t>
            </w:r>
          </w:p>
          <w:p w14:paraId="150BD226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ÁLVAREZ OLAÑETA, Pedro, BONACHERA ÁLVAREZ, Trinidad,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>Spaniola tematică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Bucureşti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Niculescu, 2007.</w:t>
            </w:r>
          </w:p>
          <w:p w14:paraId="0189ABFD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ARAGONÉS, Luis, PALENCIA, Ramón,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del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uso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del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Teoría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y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práctica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Nivel A1-B2</w:t>
            </w:r>
            <w:r w:rsidRPr="003B7FF0">
              <w:rPr>
                <w:rFonts w:asciiTheme="minorHAnsi" w:hAnsiTheme="minorHAnsi" w:cstheme="minorHAnsi"/>
                <w:lang w:val="ro-RO"/>
              </w:rPr>
              <w:t>, Madrid, SM- ELE, 2007.</w:t>
            </w:r>
          </w:p>
          <w:p w14:paraId="1997B485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BARALO, Marta, GENÍS, Marta, SANTANA,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María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Eugenia,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Vocabulario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elemental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A1-A2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Anaya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ELE, 2007. </w:t>
            </w:r>
          </w:p>
          <w:p w14:paraId="6BF52137" w14:textId="77777777" w:rsidR="006277C8" w:rsidRPr="003B7FF0" w:rsidRDefault="006277C8" w:rsidP="006277C8">
            <w:pPr>
              <w:pStyle w:val="Sinespaciado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BARTOLOMÉ MARTÍNEZ, Cristina,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Duende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Descubriendo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y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Latinoamérica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Recanati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Eli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2014.</w:t>
            </w:r>
          </w:p>
          <w:p w14:paraId="36082A96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BARTOLOMÉ MARTÍNEZ, Cristina,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práctica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Teoría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y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ejercicios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de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A2,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Recanati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Eli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2014. </w:t>
            </w:r>
          </w:p>
          <w:p w14:paraId="7256986D" w14:textId="77777777" w:rsidR="006277C8" w:rsidRPr="003B7FF0" w:rsidRDefault="006277C8" w:rsidP="006277C8">
            <w:pPr>
              <w:pStyle w:val="Sinespaciado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BELTRÁN GALLARDO, Eva, GARCÍA MUÑOZ, Rosa Mª, POMAR GONZÁLEZ, Rosario,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Expresión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oral A1-A2, 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EnClave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-ELE, 2018.</w:t>
            </w:r>
          </w:p>
          <w:p w14:paraId="7F2288ED" w14:textId="77777777" w:rsidR="006277C8" w:rsidRPr="003B7FF0" w:rsidRDefault="006277C8" w:rsidP="006277C8">
            <w:pPr>
              <w:pStyle w:val="Sinespaciado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BOTEZATU,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Vanina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Narcisa,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>Limba spaniolă. Texte, dialoguri, exerciții A2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București, Pro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Universitaria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2021.</w:t>
            </w:r>
          </w:p>
          <w:p w14:paraId="6AEBEBB3" w14:textId="77777777" w:rsidR="006277C8" w:rsidRPr="003B7FF0" w:rsidRDefault="006277C8" w:rsidP="006277C8">
            <w:pPr>
              <w:pStyle w:val="Sinespaciado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CALCIU, Alexandru, ZAIRA SAMHARADZE,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>Dicționar român-spaniol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București, Univers Enciclopedic,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Gold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2009.</w:t>
            </w:r>
          </w:p>
          <w:p w14:paraId="77BE18C0" w14:textId="77777777" w:rsidR="006277C8" w:rsidRPr="003B7FF0" w:rsidRDefault="006277C8" w:rsidP="006277C8">
            <w:pPr>
              <w:pStyle w:val="Sinespaciado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CALCIU, Alexandru, ZAIRA SAMHARADZE,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>Dicționar spaniol-român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București, Univers Enciclopedic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Gold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2010.</w:t>
            </w:r>
          </w:p>
          <w:p w14:paraId="52C87F26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CALLES VALES, José, BERMEJO MELÉNDEZ,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Belén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Expresiones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y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dichos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populares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Lipsa, 2007. </w:t>
            </w:r>
          </w:p>
          <w:p w14:paraId="70C2C951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CANELLADA,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María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Josefina y John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Kulmann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M.,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>Pronunciación</w:t>
            </w:r>
            <w:proofErr w:type="spellEnd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>del</w:t>
            </w:r>
            <w:proofErr w:type="spellEnd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>español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. Madrid: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Catalia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1987. </w:t>
            </w:r>
          </w:p>
          <w:p w14:paraId="7BB21392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CANO GINÉS, Antonio,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Practica tu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Las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preposiciones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Madrid, SGEL, 2007.</w:t>
            </w:r>
          </w:p>
          <w:p w14:paraId="79A5BEA6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CASTRO VIÚDEZ, Francisca, DÍAZ BALLESTEROS,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Pilar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Aprende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y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vocabulario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A1,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 Madrid, SGEL, 2012. </w:t>
            </w:r>
          </w:p>
          <w:p w14:paraId="668FD4D2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CASTRO VIÚDEZ, Francisca, DÍAZ BALLESTEROS,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Pilar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Aprende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y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vocabulario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A2,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 Madrid, SGEL, 2012. </w:t>
            </w:r>
          </w:p>
          <w:p w14:paraId="36E4797F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lastRenderedPageBreak/>
              <w:t xml:space="preserve">CHIREAC, Silvia-Maria,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Limba spaniolă prin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exerciţii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Iaşi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Polirom, 2003.</w:t>
            </w:r>
          </w:p>
          <w:p w14:paraId="7615C49E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CORONADO,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María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Luisa,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Los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pronombres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personales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>,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Edinumen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2000.</w:t>
            </w:r>
          </w:p>
          <w:p w14:paraId="3C24C62D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CORONADO GONZÁLEZ, Mª Luisa, GARCÍA GONZÁLEZ, Javier, ZARZALEJOS ALONSO,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Alejandro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R,,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Materia prima.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Curso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de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Explicaciones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y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ejercicios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para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estudiantes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de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Madrid, SGEL, 2009.</w:t>
            </w:r>
          </w:p>
          <w:p w14:paraId="69D39206" w14:textId="77777777" w:rsidR="006277C8" w:rsidRPr="003B7FF0" w:rsidRDefault="006277C8" w:rsidP="006277C8">
            <w:pPr>
              <w:pStyle w:val="Sinespaciado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CORTÉS RAMIREZ, Silvia,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Nuevo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¿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Adónde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?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Conocer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y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los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países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hispanohablantes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Recanati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Eli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2008.</w:t>
            </w:r>
          </w:p>
          <w:p w14:paraId="7495DCAC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DÍAZ,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Pilar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RODRÍGUEZ,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María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Luisa,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Las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formas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verbales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>,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Edinumen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2003.</w:t>
            </w:r>
          </w:p>
          <w:p w14:paraId="343FB34A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ENCINAR,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Ángeles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Palabras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Palabras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…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Vocabulario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temático,</w:t>
            </w:r>
            <w:r w:rsidRPr="003B7FF0">
              <w:rPr>
                <w:rFonts w:asciiTheme="minorHAnsi" w:hAnsiTheme="minorHAnsi" w:cstheme="minorHAnsi"/>
                <w:lang w:val="ro-RO"/>
              </w:rPr>
              <w:t>Madrid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Edelsa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2010.</w:t>
            </w:r>
          </w:p>
          <w:p w14:paraId="0ACDDAA7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ENCINAR,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Ángeles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Uso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interactivo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del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vocabulario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A1-B1,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Edelsa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2010.</w:t>
            </w:r>
          </w:p>
          <w:p w14:paraId="1649F80F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GAETANI FERRER,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Giorgia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prácticas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Teoría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y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ejercicios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de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A1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Eli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Recanati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2013. </w:t>
            </w:r>
          </w:p>
          <w:p w14:paraId="2EBE248D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>GARAVITO, Julian, RÉGNIER, Christian, MARRÓN, José-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María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TORRALBO, Juan,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>Spaniola practică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Bucureşti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Niculescu, 2008.</w:t>
            </w:r>
          </w:p>
          <w:p w14:paraId="4F8D0B8A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GARCÍA-VIÑÓ SÁNCHEZ,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Mónica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Preparación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al Diploma de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Nivel A2,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Edelsa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2010.</w:t>
            </w:r>
          </w:p>
          <w:p w14:paraId="7100908F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GOMIS, Pedro, SEGURA, Laura,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Vademécum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del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verbo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Madrid, SGEL, 1998.</w:t>
            </w:r>
          </w:p>
          <w:p w14:paraId="3DB6BF93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GÖRRISSEN,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Margarita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RUEDA, Marc,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Sprachlern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>-Comic-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Spanisch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Un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año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en Barcelona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Stuttgart,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Pons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GmbH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2018.</w:t>
            </w:r>
          </w:p>
          <w:p w14:paraId="26E04D89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HERNÁNDEZ, Guillermo,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Ortografía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Norma y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estilo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SGEL, 1993KEDRIS, Christopher, KENDRIS, Theodore,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>501 verbe spaniole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Iaşi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Polirom, 2009.</w:t>
            </w:r>
          </w:p>
          <w:p w14:paraId="060B402A" w14:textId="77777777" w:rsidR="006277C8" w:rsidRPr="003B7FF0" w:rsidRDefault="006277C8" w:rsidP="006277C8">
            <w:pPr>
              <w:pStyle w:val="Sinespaciado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MATEESCU, Mihaela,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de la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lengua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București, Pro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Universitaria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2021.</w:t>
            </w:r>
          </w:p>
          <w:p w14:paraId="78A931FE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NECULAI, Emilia,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>Spaniola în imagini pentru cei mici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Constanţa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Steaua Nordului, 2008.</w:t>
            </w:r>
          </w:p>
          <w:p w14:paraId="0DEFD9F5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PACIOS, Rosa,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Vocabulario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activo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e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ilustrado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del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Madrid, SGEL, 2010.</w:t>
            </w:r>
          </w:p>
          <w:p w14:paraId="45894912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PAVÓN LUCERO,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María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Victoria,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práctica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del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Espasa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Calpe, 2007.</w:t>
            </w:r>
          </w:p>
          <w:p w14:paraId="3EC512CD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PALOMINO,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María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de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los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Ángeles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en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diálogo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Anaya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ELE, 2010. </w:t>
            </w:r>
          </w:p>
          <w:p w14:paraId="296F2574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PALOMINO,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María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de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los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Ángeles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Vocabulario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en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diálogo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, nivel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básico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Anaya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ELE, 2015. </w:t>
            </w:r>
          </w:p>
          <w:p w14:paraId="27FCAAF5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PÉREZ-ANDUJAR, Mª Antonia Oliva,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Comprensión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auditiva A1-A2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enClave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-ELE, 2021.</w:t>
            </w:r>
          </w:p>
          <w:p w14:paraId="23374E59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PISOT, Rafael, MAHALU, Loreta, TEODOROVICI, Constantin,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Dicţionar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spaniol-român de expresii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şi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locuţiuni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Iaşi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Polirom, 2002.</w:t>
            </w:r>
          </w:p>
          <w:p w14:paraId="1BC581E7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PISOT, Rafael, MAHALU, Loreta, TEODOROVICI, Constantin,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Dicţionar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român. spaniol de expresii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şi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locuţiuni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Iaşi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Polirom, 2002.</w:t>
            </w:r>
          </w:p>
          <w:p w14:paraId="03153F08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PRIETO GRANDE,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María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Hablando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en plata de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modismos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y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metáforas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culturales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Edinumen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2007.</w:t>
            </w:r>
          </w:p>
          <w:p w14:paraId="611FCDA7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REAL ACADEMIA ESPAÑOLA,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>Ortografía</w:t>
            </w:r>
            <w:proofErr w:type="spellEnd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de la </w:t>
            </w:r>
            <w:proofErr w:type="spellStart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>lengua</w:t>
            </w:r>
            <w:proofErr w:type="spellEnd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>española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Espasa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2010. </w:t>
            </w:r>
          </w:p>
          <w:p w14:paraId="1C215EE8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ROMERO DUEÑAS, C., GONZÁLEZ HERMOSO, A.,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del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lengua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extranjera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Edelsa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2011.</w:t>
            </w:r>
          </w:p>
          <w:p w14:paraId="4742AF97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SECO, R., </w:t>
            </w:r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 xml:space="preserve">Manual de </w:t>
            </w:r>
            <w:proofErr w:type="spellStart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iCs/>
                <w:lang w:val="ro-RO"/>
              </w:rPr>
              <w:t>española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Aguilar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Madrid, 1989.</w:t>
            </w:r>
          </w:p>
          <w:p w14:paraId="64570E5E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SUAZO PASCUAL, Guillermo,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Nueva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ortografía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práctica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Madrid, EDAF, 2002.</w:t>
            </w:r>
          </w:p>
          <w:p w14:paraId="7ACF162B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TARRICONE, L., GIOL, N., GONZÁLEZ-SEARA, C.,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explicada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para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niveles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intermedios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con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ejercicios+soluciones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enClave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-ELE, 2012.</w:t>
            </w:r>
          </w:p>
          <w:p w14:paraId="759270A5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TENA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TENA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Pedro, VARELA CASTILLO,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María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Jesús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El bloc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en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imágenes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Edinumen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2012.</w:t>
            </w:r>
          </w:p>
          <w:p w14:paraId="0DF8620E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TORREGO GÓMEZ, Leonardo,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Súper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fácil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de la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lengua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Espasa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2012. </w:t>
            </w:r>
          </w:p>
          <w:p w14:paraId="0CD66D29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VÎLCEANU, Raluca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Arianna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Curso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práctico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Cultura,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Civilización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Gramática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y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vocabulario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de la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lengua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Niram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Art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2016.</w:t>
            </w:r>
          </w:p>
          <w:p w14:paraId="1926689B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lastRenderedPageBreak/>
              <w:t xml:space="preserve">VLEJA,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Luminiţa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Ghid de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conversaţie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român-spaniol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Timişoara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Editura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Universităţii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 de Vest, 2020.</w:t>
            </w:r>
          </w:p>
          <w:p w14:paraId="7187CA50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VRANIC,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Gordana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Hablar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por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los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codos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Edelsa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2009.</w:t>
            </w:r>
          </w:p>
          <w:p w14:paraId="01694E43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VV.AA,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Agencia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ELE 1, Nivel A1.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Nueva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edición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Curso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de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Libro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de clase</w:t>
            </w:r>
            <w:r w:rsidRPr="003B7FF0">
              <w:rPr>
                <w:rFonts w:asciiTheme="minorHAnsi" w:hAnsiTheme="minorHAnsi" w:cstheme="minorHAnsi"/>
                <w:lang w:val="ro-RO"/>
              </w:rPr>
              <w:t>, Madrid, SGEL, 2017.</w:t>
            </w:r>
          </w:p>
          <w:p w14:paraId="3FEC02BB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VV.AA,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Bitágora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2.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Nueva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edición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Curso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de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. Nivel A2.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Libro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del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alumno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>,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, Barcelona,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Difusión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2016.</w:t>
            </w:r>
          </w:p>
          <w:p w14:paraId="5C31A815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VV.AA,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Diverso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1.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Libro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del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alumno+Cuaderno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de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ejercicios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>, Nivel A1</w:t>
            </w:r>
            <w:r w:rsidRPr="003B7FF0">
              <w:rPr>
                <w:rFonts w:asciiTheme="minorHAnsi" w:hAnsiTheme="minorHAnsi" w:cstheme="minorHAnsi"/>
                <w:lang w:val="ro-RO"/>
              </w:rPr>
              <w:t>, Madrid, SGEL, 2015.</w:t>
            </w:r>
          </w:p>
          <w:p w14:paraId="780A255C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VV.AA,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Espacio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Joven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360. Nivel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A.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Libro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del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alumno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Edinumen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2017.</w:t>
            </w:r>
          </w:p>
          <w:p w14:paraId="384844AA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VV.AA,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Nuevo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Prisma A2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Libro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del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alumno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, 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Edinumen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2014. </w:t>
            </w:r>
          </w:p>
          <w:p w14:paraId="477F0C8B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>VV. AA,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El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cronómetro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nivel A2, 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Edinumen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2011.</w:t>
            </w:r>
          </w:p>
          <w:p w14:paraId="701101B7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>VV. AA, ¡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Nos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vemos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A1-A2!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Libro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del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alumno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>,</w:t>
            </w:r>
            <w:r w:rsidRPr="003B7FF0">
              <w:rPr>
                <w:rFonts w:asciiTheme="minorHAnsi" w:hAnsiTheme="minorHAnsi" w:cstheme="minorHAnsi"/>
                <w:lang w:val="ro-RO"/>
              </w:rPr>
              <w:t xml:space="preserve"> Madrid,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Difusión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2011. </w:t>
            </w:r>
          </w:p>
          <w:p w14:paraId="577BC5C9" w14:textId="77777777" w:rsidR="006277C8" w:rsidRPr="003B7FF0" w:rsidRDefault="006277C8" w:rsidP="006277C8">
            <w:pPr>
              <w:pStyle w:val="Sinespaciado"/>
              <w:jc w:val="both"/>
              <w:rPr>
                <w:rFonts w:asciiTheme="minorHAnsi" w:hAnsiTheme="minorHAnsi" w:cstheme="minorHAnsi"/>
                <w:lang w:val="ro-RO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 ***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El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español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en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crucigramas</w:t>
            </w:r>
            <w:proofErr w:type="spellEnd"/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 nivel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elemental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Recanati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Eli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2001.</w:t>
            </w:r>
          </w:p>
          <w:p w14:paraId="1CD28854" w14:textId="425F970C" w:rsidR="00795C64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 w:rsidRPr="003B7FF0">
              <w:rPr>
                <w:rFonts w:asciiTheme="minorHAnsi" w:hAnsiTheme="minorHAnsi" w:cstheme="minorHAnsi"/>
                <w:lang w:val="ro-RO"/>
              </w:rPr>
              <w:t xml:space="preserve">***, </w:t>
            </w:r>
            <w:r w:rsidRPr="003B7FF0">
              <w:rPr>
                <w:rFonts w:asciiTheme="minorHAnsi" w:hAnsiTheme="minorHAnsi" w:cstheme="minorHAnsi"/>
                <w:i/>
                <w:lang w:val="ro-RO"/>
              </w:rPr>
              <w:t xml:space="preserve">Los </w:t>
            </w:r>
            <w:proofErr w:type="spellStart"/>
            <w:r w:rsidRPr="003B7FF0">
              <w:rPr>
                <w:rFonts w:asciiTheme="minorHAnsi" w:hAnsiTheme="minorHAnsi" w:cstheme="minorHAnsi"/>
                <w:i/>
                <w:lang w:val="ro-RO"/>
              </w:rPr>
              <w:t>verbos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 xml:space="preserve">, Paris, </w:t>
            </w:r>
            <w:proofErr w:type="spellStart"/>
            <w:r w:rsidRPr="003B7FF0">
              <w:rPr>
                <w:rFonts w:asciiTheme="minorHAnsi" w:hAnsiTheme="minorHAnsi" w:cstheme="minorHAnsi"/>
                <w:lang w:val="ro-RO"/>
              </w:rPr>
              <w:t>Berlitz</w:t>
            </w:r>
            <w:proofErr w:type="spellEnd"/>
            <w:r w:rsidRPr="003B7FF0">
              <w:rPr>
                <w:rFonts w:asciiTheme="minorHAnsi" w:hAnsiTheme="minorHAnsi" w:cstheme="minorHAnsi"/>
                <w:lang w:val="ro-RO"/>
              </w:rPr>
              <w:t>, 1958.</w:t>
            </w:r>
          </w:p>
        </w:tc>
      </w:tr>
      <w:tr w:rsidR="00795C64" w14:paraId="351863E1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3D7D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lastRenderedPageBreak/>
              <w:t>7.2. Seminar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AA8B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Teaching methods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70EE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Comments</w:t>
            </w:r>
          </w:p>
        </w:tc>
      </w:tr>
      <w:tr w:rsidR="00795C64" w14:paraId="0F3833F4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3512" w14:textId="5733F082" w:rsidR="006277C8" w:rsidRPr="00A76100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cs="Calibri"/>
                <w:bCs/>
                <w:color w:val="000000"/>
                <w:lang w:val="ro-RO"/>
              </w:rPr>
            </w:pP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Present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Indicative.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Values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and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usage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.</w:t>
            </w:r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="00A76100">
              <w:rPr>
                <w:rFonts w:ascii="Calibri" w:hAnsi="Calibri" w:cs="Calibri"/>
                <w:bCs/>
                <w:color w:val="000000"/>
                <w:lang w:val="ro-RO"/>
              </w:rPr>
              <w:t>E</w:t>
            </w:r>
            <w:r w:rsidR="00A76100" w:rsidRPr="00A76100">
              <w:rPr>
                <w:rFonts w:ascii="Calibri" w:hAnsi="Calibri" w:cs="Calibri"/>
                <w:bCs/>
                <w:color w:val="000000"/>
                <w:lang w:val="ro-RO"/>
              </w:rPr>
              <w:t>xercises</w:t>
            </w:r>
            <w:proofErr w:type="spellEnd"/>
          </w:p>
          <w:p w14:paraId="20BCB182" w14:textId="77777777" w:rsidR="006277C8" w:rsidRPr="002D61C3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Daily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Activities</w:t>
            </w:r>
            <w:proofErr w:type="spellEnd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.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Telling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the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>time</w:t>
            </w:r>
            <w:proofErr w:type="spellEnd"/>
            <w:r w:rsidRPr="002D61C3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in </w:t>
            </w:r>
            <w:proofErr w:type="spellStart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>Spanish</w:t>
            </w:r>
            <w:proofErr w:type="spellEnd"/>
          </w:p>
          <w:p w14:paraId="03BC8D87" w14:textId="77777777" w:rsidR="00795C64" w:rsidRPr="006277C8" w:rsidRDefault="00795C64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F448" w14:textId="77777777" w:rsidR="00A76100" w:rsidRPr="002D61C3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Interactive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lecture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exemplification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debate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, brainstorming,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exercises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conversation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, individual/pair/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group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activities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think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–pair–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share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method</w:t>
            </w:r>
            <w:proofErr w:type="spellEnd"/>
            <w:r w:rsidRPr="002D61C3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738E1EE6" w14:textId="77777777" w:rsidR="00795C64" w:rsidRPr="00A76100" w:rsidRDefault="00795C64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459DD" w14:textId="00446FC9" w:rsidR="00795C64" w:rsidRPr="00D14B68" w:rsidRDefault="00D14B68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D14B68">
              <w:rPr>
                <w:rFonts w:ascii="Calibri" w:eastAsia="Calibri" w:hAnsi="Calibri" w:cs="Calibri"/>
                <w:bCs/>
                <w:color w:val="000000"/>
              </w:rPr>
              <w:t>Textbooks, worksheets, and exercise books will be provided digitally via Google Classroom</w:t>
            </w:r>
          </w:p>
        </w:tc>
      </w:tr>
      <w:tr w:rsidR="00795C64" w14:paraId="353B59B6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F46B" w14:textId="39CA2F44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>A</w:t>
            </w:r>
            <w:r w:rsidRPr="00A76100">
              <w:rPr>
                <w:rFonts w:ascii="Calibri" w:eastAsia="Calibri" w:hAnsi="Calibri" w:cs="Calibri"/>
                <w:bCs/>
                <w:color w:val="000000"/>
                <w:lang w:val="ro-RO"/>
              </w:rPr>
              <w:t>dverbs</w:t>
            </w:r>
            <w:proofErr w:type="spellEnd"/>
            <w:r w:rsidRPr="00A76100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of place</w:t>
            </w:r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>and</w:t>
            </w:r>
            <w:proofErr w:type="spellEnd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>p</w:t>
            </w:r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repositions</w:t>
            </w:r>
            <w:proofErr w:type="spellEnd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. </w:t>
            </w:r>
            <w:proofErr w:type="spellStart"/>
            <w:r>
              <w:rPr>
                <w:rFonts w:ascii="Calibri" w:hAnsi="Calibri" w:cs="Calibri"/>
                <w:bCs/>
                <w:color w:val="000000"/>
                <w:lang w:val="ro-RO"/>
              </w:rPr>
              <w:t>E</w:t>
            </w:r>
            <w:r w:rsidRPr="00A76100">
              <w:rPr>
                <w:rFonts w:ascii="Calibri" w:hAnsi="Calibri" w:cs="Calibri"/>
                <w:bCs/>
                <w:color w:val="000000"/>
                <w:lang w:val="ro-RO"/>
              </w:rPr>
              <w:t>xercises</w:t>
            </w:r>
            <w:proofErr w:type="spellEnd"/>
          </w:p>
          <w:p w14:paraId="7A2DC1BF" w14:textId="77777777" w:rsidR="00795C64" w:rsidRDefault="00795C64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8E48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Concept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map</w:t>
            </w:r>
            <w:proofErr w:type="spellEnd"/>
          </w:p>
          <w:p w14:paraId="36614828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Questions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asked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by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students</w:t>
            </w:r>
            <w:proofErr w:type="spellEnd"/>
          </w:p>
          <w:p w14:paraId="4D1A04DE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Discovery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learning</w:t>
            </w:r>
            <w:proofErr w:type="spellEnd"/>
          </w:p>
          <w:p w14:paraId="486EBFBC" w14:textId="77777777" w:rsidR="00795C64" w:rsidRDefault="00795C64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792B" w14:textId="2D594535" w:rsidR="00795C64" w:rsidRPr="00D14B68" w:rsidRDefault="00D14B68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D14B68">
              <w:rPr>
                <w:rFonts w:ascii="Calibri" w:eastAsia="Calibri" w:hAnsi="Calibri" w:cs="Calibri"/>
                <w:bCs/>
                <w:color w:val="000000"/>
              </w:rPr>
              <w:t>Textbooks, worksheets, and exercise books will be provided digitally via Google Classroom</w:t>
            </w:r>
          </w:p>
        </w:tc>
      </w:tr>
      <w:tr w:rsidR="00795C64" w14:paraId="001EEC77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74F5" w14:textId="0D64DE6A" w:rsidR="00795C64" w:rsidRDefault="00A76100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The </w:t>
            </w:r>
            <w:proofErr w:type="spellStart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>future</w:t>
            </w:r>
            <w:proofErr w:type="spellEnd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tense</w:t>
            </w:r>
            <w:proofErr w:type="spellEnd"/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. </w:t>
            </w:r>
            <w:proofErr w:type="spellStart"/>
            <w:r>
              <w:rPr>
                <w:rFonts w:ascii="Calibri" w:hAnsi="Calibri" w:cs="Calibri"/>
                <w:bCs/>
                <w:color w:val="000000"/>
                <w:lang w:val="ro-RO"/>
              </w:rPr>
              <w:t>E</w:t>
            </w:r>
            <w:r w:rsidRPr="00A76100">
              <w:rPr>
                <w:rFonts w:ascii="Calibri" w:hAnsi="Calibri" w:cs="Calibri"/>
                <w:bCs/>
                <w:color w:val="000000"/>
                <w:lang w:val="ro-RO"/>
              </w:rPr>
              <w:t>xercises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084B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Questions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asked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by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students</w:t>
            </w:r>
            <w:proofErr w:type="spellEnd"/>
          </w:p>
          <w:p w14:paraId="012B1C9C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Discovery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learning</w:t>
            </w:r>
            <w:proofErr w:type="spellEnd"/>
          </w:p>
          <w:p w14:paraId="70ACACAC" w14:textId="77777777" w:rsidR="00795C64" w:rsidRPr="00A76100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lang w:val="ro-RO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423D" w14:textId="0D682C96" w:rsidR="00795C64" w:rsidRPr="00D14B68" w:rsidRDefault="00D14B68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D14B68">
              <w:rPr>
                <w:rFonts w:ascii="Calibri" w:eastAsia="Calibri" w:hAnsi="Calibri" w:cs="Calibri"/>
                <w:bCs/>
                <w:color w:val="000000"/>
              </w:rPr>
              <w:t>Textbooks, worksheets, and exercise books will be provided digitally via Google Classroom</w:t>
            </w:r>
          </w:p>
        </w:tc>
      </w:tr>
      <w:tr w:rsidR="00795C64" w14:paraId="34CB1F0B" w14:textId="77777777">
        <w:trPr>
          <w:jc w:val="center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4998" w14:textId="5048D33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Thematic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vocabulary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: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describing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people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homes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cities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types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of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shops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clothing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body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parts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. </w:t>
            </w:r>
            <w:proofErr w:type="spellStart"/>
            <w:r>
              <w:rPr>
                <w:rFonts w:ascii="Calibri" w:hAnsi="Calibri" w:cs="Calibri"/>
                <w:bCs/>
                <w:color w:val="000000"/>
                <w:lang w:val="ro-RO"/>
              </w:rPr>
              <w:t>E</w:t>
            </w:r>
            <w:r w:rsidRPr="00A76100">
              <w:rPr>
                <w:rFonts w:ascii="Calibri" w:hAnsi="Calibri" w:cs="Calibri"/>
                <w:bCs/>
                <w:color w:val="000000"/>
                <w:lang w:val="ro-RO"/>
              </w:rPr>
              <w:t>xercises</w:t>
            </w:r>
            <w:proofErr w:type="spellEnd"/>
          </w:p>
          <w:p w14:paraId="3D623D97" w14:textId="3366CF4A" w:rsidR="00795C64" w:rsidRPr="00A76100" w:rsidRDefault="00795C64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BE4F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Role play</w:t>
            </w:r>
          </w:p>
          <w:p w14:paraId="257AC779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Debate</w:t>
            </w:r>
            <w:proofErr w:type="spellEnd"/>
          </w:p>
          <w:p w14:paraId="72434093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5-minute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essay</w:t>
            </w:r>
            <w:proofErr w:type="spellEnd"/>
          </w:p>
          <w:p w14:paraId="19113C85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Mini-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presentations</w:t>
            </w:r>
            <w:proofErr w:type="spellEnd"/>
          </w:p>
          <w:p w14:paraId="454B6A32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Pictionary</w:t>
            </w:r>
            <w:proofErr w:type="spellEnd"/>
          </w:p>
          <w:p w14:paraId="7935DC9F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Summarize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in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one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sentence</w:t>
            </w:r>
            <w:proofErr w:type="spellEnd"/>
          </w:p>
          <w:p w14:paraId="7CE191B6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E2C2" w14:textId="423DEC72" w:rsidR="00795C64" w:rsidRPr="00D14B68" w:rsidRDefault="00D14B68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D14B68">
              <w:rPr>
                <w:rFonts w:ascii="Calibri" w:eastAsia="Calibri" w:hAnsi="Calibri" w:cs="Calibri"/>
                <w:bCs/>
                <w:color w:val="000000"/>
              </w:rPr>
              <w:t>Textbooks, worksheets, and exercise books will be provided digitally via Google Classroom</w:t>
            </w:r>
          </w:p>
        </w:tc>
      </w:tr>
      <w:tr w:rsidR="00A76100" w14:paraId="6EE58C52" w14:textId="77777777" w:rsidTr="00A76100">
        <w:trPr>
          <w:trHeight w:val="198"/>
          <w:jc w:val="center"/>
        </w:trPr>
        <w:tc>
          <w:tcPr>
            <w:tcW w:w="5098" w:type="dxa"/>
            <w:gridSpan w:val="2"/>
            <w:shd w:val="clear" w:color="auto" w:fill="FFFFFF"/>
          </w:tcPr>
          <w:p w14:paraId="28E2A7EB" w14:textId="502E0DB0" w:rsidR="00A76100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Oral c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ommunication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on general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topics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or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description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of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images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.</w:t>
            </w:r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color w:val="000000"/>
                <w:lang w:val="ro-RO"/>
              </w:rPr>
              <w:t>E</w:t>
            </w:r>
            <w:r w:rsidRPr="00A76100">
              <w:rPr>
                <w:rFonts w:ascii="Calibri" w:hAnsi="Calibri" w:cs="Calibri"/>
                <w:bCs/>
                <w:color w:val="000000"/>
                <w:lang w:val="ro-RO"/>
              </w:rPr>
              <w:t>xercises</w:t>
            </w:r>
            <w:proofErr w:type="spellEnd"/>
          </w:p>
        </w:tc>
        <w:tc>
          <w:tcPr>
            <w:tcW w:w="3261" w:type="dxa"/>
            <w:gridSpan w:val="2"/>
            <w:shd w:val="clear" w:color="auto" w:fill="FFFFFF"/>
          </w:tcPr>
          <w:p w14:paraId="65C95DFC" w14:textId="77777777" w:rsidR="00A76100" w:rsidRPr="006277C8" w:rsidRDefault="00A76100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Role play</w:t>
            </w:r>
          </w:p>
          <w:p w14:paraId="79276D47" w14:textId="77777777" w:rsidR="00A76100" w:rsidRPr="006277C8" w:rsidRDefault="00A76100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Debate</w:t>
            </w:r>
            <w:proofErr w:type="spellEnd"/>
          </w:p>
          <w:p w14:paraId="789829BC" w14:textId="77777777" w:rsidR="00A76100" w:rsidRPr="006277C8" w:rsidRDefault="00A76100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Brainstorming</w:t>
            </w:r>
          </w:p>
          <w:p w14:paraId="507E824D" w14:textId="20599CD7" w:rsidR="00A76100" w:rsidRPr="00D14B68" w:rsidRDefault="00A76100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</w:p>
        </w:tc>
        <w:tc>
          <w:tcPr>
            <w:tcW w:w="1842" w:type="dxa"/>
            <w:shd w:val="clear" w:color="auto" w:fill="FFFFFF"/>
          </w:tcPr>
          <w:p w14:paraId="74D01C96" w14:textId="21382F73" w:rsidR="00A76100" w:rsidRPr="00D14B68" w:rsidRDefault="00D14B68" w:rsidP="00D1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lastRenderedPageBreak/>
              <w:t>Textbooks</w:t>
            </w:r>
            <w:proofErr w:type="spellEnd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>worksheets</w:t>
            </w:r>
            <w:proofErr w:type="spellEnd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>and</w:t>
            </w:r>
            <w:proofErr w:type="spellEnd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>exercise</w:t>
            </w:r>
            <w:proofErr w:type="spellEnd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>books</w:t>
            </w:r>
            <w:proofErr w:type="spellEnd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lastRenderedPageBreak/>
              <w:t>will</w:t>
            </w:r>
            <w:proofErr w:type="spellEnd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>be</w:t>
            </w:r>
            <w:proofErr w:type="spellEnd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>provided</w:t>
            </w:r>
            <w:proofErr w:type="spellEnd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>digitally</w:t>
            </w:r>
            <w:proofErr w:type="spellEnd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via Google </w:t>
            </w:r>
            <w:proofErr w:type="spellStart"/>
            <w:r w:rsidRPr="00D14B68">
              <w:rPr>
                <w:rFonts w:ascii="Calibri" w:eastAsia="Calibri" w:hAnsi="Calibri" w:cs="Calibri"/>
                <w:bCs/>
                <w:color w:val="000000"/>
                <w:lang w:val="ro-RO"/>
              </w:rPr>
              <w:t>Classroom</w:t>
            </w:r>
            <w:proofErr w:type="spellEnd"/>
          </w:p>
        </w:tc>
      </w:tr>
      <w:tr w:rsidR="00A76100" w14:paraId="0A4FB563" w14:textId="77777777" w:rsidTr="00A76100">
        <w:trPr>
          <w:trHeight w:val="196"/>
          <w:jc w:val="center"/>
        </w:trPr>
        <w:tc>
          <w:tcPr>
            <w:tcW w:w="5098" w:type="dxa"/>
            <w:gridSpan w:val="2"/>
            <w:shd w:val="clear" w:color="auto" w:fill="FFFFFF"/>
          </w:tcPr>
          <w:p w14:paraId="792F5D91" w14:textId="74A10B6F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Understanding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a text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with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a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low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level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of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difficulty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(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interview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report,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brochure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informative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article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).</w:t>
            </w:r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color w:val="000000"/>
                <w:lang w:val="ro-RO"/>
              </w:rPr>
              <w:t>E</w:t>
            </w:r>
            <w:r w:rsidRPr="00A76100">
              <w:rPr>
                <w:rFonts w:ascii="Calibri" w:hAnsi="Calibri" w:cs="Calibri"/>
                <w:bCs/>
                <w:color w:val="000000"/>
                <w:lang w:val="ro-RO"/>
              </w:rPr>
              <w:t>xercises</w:t>
            </w:r>
            <w:proofErr w:type="spellEnd"/>
          </w:p>
        </w:tc>
        <w:tc>
          <w:tcPr>
            <w:tcW w:w="3261" w:type="dxa"/>
            <w:gridSpan w:val="2"/>
            <w:shd w:val="clear" w:color="auto" w:fill="FFFFFF"/>
          </w:tcPr>
          <w:p w14:paraId="36CA865A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Conversation</w:t>
            </w:r>
            <w:proofErr w:type="spellEnd"/>
          </w:p>
          <w:p w14:paraId="1291036A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Active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listening</w:t>
            </w:r>
            <w:proofErr w:type="spellEnd"/>
          </w:p>
          <w:p w14:paraId="603CAF61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Questions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proposed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by</w:t>
            </w:r>
            <w:proofErr w:type="spellEnd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students</w:t>
            </w:r>
            <w:proofErr w:type="spellEnd"/>
          </w:p>
          <w:p w14:paraId="0AD66AEA" w14:textId="5ED053E5" w:rsidR="00A76100" w:rsidRPr="00A76100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</w:p>
        </w:tc>
        <w:tc>
          <w:tcPr>
            <w:tcW w:w="1842" w:type="dxa"/>
            <w:shd w:val="clear" w:color="auto" w:fill="FFFFFF"/>
          </w:tcPr>
          <w:p w14:paraId="18803A77" w14:textId="00868E62" w:rsidR="00A76100" w:rsidRPr="00A76100" w:rsidRDefault="00D14B68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r w:rsidRPr="00D14B68">
              <w:rPr>
                <w:rFonts w:ascii="Calibri" w:eastAsia="Calibri" w:hAnsi="Calibri" w:cs="Calibri"/>
                <w:bCs/>
                <w:color w:val="000000"/>
              </w:rPr>
              <w:t>Textbooks, worksheets, and exercise books will be provided digitally via Google Classroom</w:t>
            </w:r>
          </w:p>
        </w:tc>
      </w:tr>
      <w:tr w:rsidR="00A76100" w14:paraId="06F55F5D" w14:textId="77777777" w:rsidTr="00A76100">
        <w:trPr>
          <w:trHeight w:val="196"/>
          <w:jc w:val="center"/>
        </w:trPr>
        <w:tc>
          <w:tcPr>
            <w:tcW w:w="5098" w:type="dxa"/>
            <w:gridSpan w:val="2"/>
            <w:shd w:val="clear" w:color="auto" w:fill="FFFFFF"/>
          </w:tcPr>
          <w:p w14:paraId="3BFFFFD0" w14:textId="23E833B0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Writing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short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texts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(doctor-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patient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/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customer-salesperson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dialogue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essay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on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fashion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the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 ideal </w:t>
            </w:r>
            <w:proofErr w:type="spellStart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home</w:t>
            </w:r>
            <w:proofErr w:type="spellEnd"/>
            <w:r w:rsidRPr="006277C8">
              <w:rPr>
                <w:rFonts w:ascii="Calibri" w:eastAsia="Calibri" w:hAnsi="Calibri" w:cs="Calibri"/>
                <w:bCs/>
                <w:color w:val="000000"/>
                <w:lang w:val="ro-RO"/>
              </w:rPr>
              <w:t>, etc.)</w:t>
            </w:r>
            <w:r>
              <w:rPr>
                <w:rFonts w:ascii="Calibri" w:eastAsia="Calibri" w:hAnsi="Calibri" w:cs="Calibri"/>
                <w:bCs/>
                <w:color w:val="000000"/>
                <w:lang w:val="ro-RO"/>
              </w:rPr>
              <w:t>.</w:t>
            </w:r>
            <w:r>
              <w:rPr>
                <w:rFonts w:ascii="Calibri" w:hAnsi="Calibri" w:cs="Calibri"/>
                <w:bCs/>
                <w:color w:val="000000"/>
                <w:lang w:val="ro-RO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color w:val="000000"/>
                <w:lang w:val="ro-RO"/>
              </w:rPr>
              <w:t>E</w:t>
            </w:r>
            <w:r w:rsidRPr="00A76100">
              <w:rPr>
                <w:rFonts w:ascii="Calibri" w:hAnsi="Calibri" w:cs="Calibri"/>
                <w:bCs/>
                <w:color w:val="000000"/>
                <w:lang w:val="ro-RO"/>
              </w:rPr>
              <w:t>xercises</w:t>
            </w:r>
            <w:proofErr w:type="spellEnd"/>
          </w:p>
        </w:tc>
        <w:tc>
          <w:tcPr>
            <w:tcW w:w="3261" w:type="dxa"/>
            <w:gridSpan w:val="2"/>
            <w:shd w:val="clear" w:color="auto" w:fill="FFFFFF"/>
          </w:tcPr>
          <w:p w14:paraId="4E88C045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Conversation</w:t>
            </w:r>
            <w:proofErr w:type="spellEnd"/>
          </w:p>
          <w:p w14:paraId="6F44F3FA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 xml:space="preserve">Active </w:t>
            </w: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listening</w:t>
            </w:r>
            <w:proofErr w:type="spellEnd"/>
          </w:p>
          <w:p w14:paraId="4350A0A7" w14:textId="77777777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Debate</w:t>
            </w:r>
            <w:proofErr w:type="spellEnd"/>
          </w:p>
          <w:p w14:paraId="67059EBC" w14:textId="072FF0A0" w:rsidR="00A76100" w:rsidRPr="006277C8" w:rsidRDefault="00A76100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r w:rsidRPr="006277C8">
              <w:rPr>
                <w:rFonts w:ascii="Calibri" w:eastAsia="Calibri" w:hAnsi="Calibri" w:cs="Calibri"/>
                <w:color w:val="000000"/>
                <w:lang w:val="ro-RO"/>
              </w:rPr>
              <w:t>Role play</w:t>
            </w:r>
          </w:p>
        </w:tc>
        <w:tc>
          <w:tcPr>
            <w:tcW w:w="1842" w:type="dxa"/>
            <w:shd w:val="clear" w:color="auto" w:fill="FFFFFF"/>
          </w:tcPr>
          <w:p w14:paraId="2EEE4C64" w14:textId="3B224EDD" w:rsidR="00A76100" w:rsidRPr="006277C8" w:rsidRDefault="00D14B68" w:rsidP="00A76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r w:rsidRPr="00D14B68">
              <w:rPr>
                <w:rFonts w:ascii="Calibri" w:eastAsia="Calibri" w:hAnsi="Calibri" w:cs="Calibri"/>
                <w:bCs/>
                <w:color w:val="000000"/>
              </w:rPr>
              <w:t>Textbooks, worksheets, and exercise books will be provided digitally via Google Classroom</w:t>
            </w:r>
          </w:p>
        </w:tc>
      </w:tr>
      <w:tr w:rsidR="00795C64" w:rsidRPr="00E44848" w14:paraId="0C75607E" w14:textId="77777777">
        <w:trPr>
          <w:jc w:val="center"/>
        </w:trPr>
        <w:tc>
          <w:tcPr>
            <w:tcW w:w="10201" w:type="dxa"/>
            <w:gridSpan w:val="5"/>
            <w:shd w:val="clear" w:color="auto" w:fill="FFFFFF"/>
          </w:tcPr>
          <w:p w14:paraId="6D8AFE6F" w14:textId="77777777" w:rsidR="00795C64" w:rsidRPr="00E44848" w:rsidRDefault="00000000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</w:rPr>
            </w:pPr>
            <w:r w:rsidRPr="00E44848">
              <w:rPr>
                <w:rFonts w:ascii="Calibri" w:eastAsia="Calibri" w:hAnsi="Calibri" w:cs="Calibri"/>
                <w:bCs/>
                <w:color w:val="000000"/>
              </w:rPr>
              <w:t>Bibliography:</w:t>
            </w:r>
          </w:p>
          <w:p w14:paraId="4D0163B9" w14:textId="77777777" w:rsidR="00E44848" w:rsidRPr="00E44848" w:rsidRDefault="00E44848" w:rsidP="00E448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>Menéndez</w:t>
            </w:r>
            <w:proofErr w:type="spellEnd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M., &amp; </w:t>
            </w:r>
            <w:proofErr w:type="spellStart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>Gelabert</w:t>
            </w:r>
            <w:proofErr w:type="spellEnd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>, M. J. (2014). </w:t>
            </w:r>
            <w:proofErr w:type="spellStart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>Nuevo</w:t>
            </w:r>
            <w:proofErr w:type="spellEnd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 xml:space="preserve"> Prisma </w:t>
            </w:r>
            <w:proofErr w:type="spellStart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>Fusion</w:t>
            </w:r>
            <w:proofErr w:type="spellEnd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 xml:space="preserve"> A1+A2: </w:t>
            </w:r>
            <w:proofErr w:type="spellStart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>Libro</w:t>
            </w:r>
            <w:proofErr w:type="spellEnd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 xml:space="preserve"> </w:t>
            </w:r>
            <w:proofErr w:type="spellStart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>del</w:t>
            </w:r>
            <w:proofErr w:type="spellEnd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 xml:space="preserve"> </w:t>
            </w:r>
            <w:proofErr w:type="spellStart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>alumno</w:t>
            </w:r>
            <w:proofErr w:type="spellEnd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. </w:t>
            </w:r>
            <w:proofErr w:type="spellStart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>Edinumen</w:t>
            </w:r>
            <w:proofErr w:type="spellEnd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>.</w:t>
            </w:r>
          </w:p>
          <w:p w14:paraId="34549C91" w14:textId="65C67446" w:rsidR="00E44848" w:rsidRPr="00E44848" w:rsidRDefault="00E4484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ro-RO"/>
              </w:rPr>
            </w:pPr>
            <w:proofErr w:type="spellStart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>Menéndez</w:t>
            </w:r>
            <w:proofErr w:type="spellEnd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, M., &amp; </w:t>
            </w:r>
            <w:proofErr w:type="spellStart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>Gelabert</w:t>
            </w:r>
            <w:proofErr w:type="spellEnd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>, M. J. (2014). </w:t>
            </w:r>
            <w:proofErr w:type="spellStart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>Nuevo</w:t>
            </w:r>
            <w:proofErr w:type="spellEnd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 xml:space="preserve"> Prisma </w:t>
            </w:r>
            <w:proofErr w:type="spellStart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>Fusion</w:t>
            </w:r>
            <w:proofErr w:type="spellEnd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 xml:space="preserve"> A1+A2: </w:t>
            </w:r>
            <w:proofErr w:type="spellStart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>Libro</w:t>
            </w:r>
            <w:proofErr w:type="spellEnd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 xml:space="preserve"> de</w:t>
            </w:r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 xml:space="preserve"> </w:t>
            </w:r>
            <w:proofErr w:type="spellStart"/>
            <w:r w:rsidRPr="00E44848">
              <w:rPr>
                <w:rFonts w:ascii="Calibri" w:eastAsia="Calibri" w:hAnsi="Calibri" w:cs="Calibri"/>
                <w:bCs/>
                <w:i/>
                <w:iCs/>
                <w:color w:val="000000"/>
                <w:lang w:val="ro-RO"/>
              </w:rPr>
              <w:t>ejercicios</w:t>
            </w:r>
            <w:proofErr w:type="spellEnd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 xml:space="preserve">. </w:t>
            </w:r>
            <w:proofErr w:type="spellStart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>Edinumen</w:t>
            </w:r>
            <w:proofErr w:type="spellEnd"/>
            <w:r w:rsidRPr="00E44848">
              <w:rPr>
                <w:rFonts w:ascii="Calibri" w:eastAsia="Calibri" w:hAnsi="Calibri" w:cs="Calibri"/>
                <w:bCs/>
                <w:color w:val="000000"/>
                <w:lang w:val="ro-RO"/>
              </w:rPr>
              <w:t>.</w:t>
            </w:r>
          </w:p>
          <w:p w14:paraId="02E0FDCD" w14:textId="2E45223D" w:rsidR="006277C8" w:rsidRPr="00E44848" w:rsidRDefault="006277C8" w:rsidP="006277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Cs/>
                <w:color w:val="000000"/>
                <w:lang w:val="es-ES"/>
              </w:rPr>
            </w:pPr>
          </w:p>
        </w:tc>
      </w:tr>
    </w:tbl>
    <w:p w14:paraId="6D10C60B" w14:textId="77777777" w:rsidR="008752E5" w:rsidRPr="00E44848" w:rsidRDefault="008752E5" w:rsidP="006E7B9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0"/>
          <w:szCs w:val="20"/>
          <w:lang w:val="es-ES"/>
        </w:rPr>
      </w:pPr>
    </w:p>
    <w:p w14:paraId="345470D3" w14:textId="77777777" w:rsidR="00795C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Corroboration of the course contents with the epistemic expectations of the community representative, professional associations and representative employers of the programme itself</w:t>
      </w:r>
    </w:p>
    <w:tbl>
      <w:tblPr>
        <w:tblStyle w:val="a6"/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207"/>
      </w:tblGrid>
      <w:tr w:rsidR="00795C64" w14:paraId="2B1EB75F" w14:textId="77777777">
        <w:trPr>
          <w:trHeight w:val="1072"/>
          <w:jc w:val="center"/>
        </w:trPr>
        <w:tc>
          <w:tcPr>
            <w:tcW w:w="10207" w:type="dxa"/>
          </w:tcPr>
          <w:p w14:paraId="267917E6" w14:textId="77777777" w:rsidR="00795C64" w:rsidRPr="00E44848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Calibri" w:eastAsia="Calibri" w:hAnsi="Calibri" w:cs="Calibri"/>
                <w:color w:val="000000"/>
                <w:lang w:val="ro-RO"/>
              </w:rPr>
            </w:pPr>
          </w:p>
          <w:p w14:paraId="0E968818" w14:textId="5734D853" w:rsidR="00795C64" w:rsidRDefault="00E448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E44848">
              <w:rPr>
                <w:rFonts w:ascii="Calibri" w:eastAsia="Calibri" w:hAnsi="Calibri" w:cs="Calibri"/>
                <w:color w:val="000000"/>
              </w:rPr>
              <w:t>The course and seminar align with the expectations of the academic community, ensuring that the skills acquired are relevant and directly applicable to the professions students are preparing for.</w:t>
            </w:r>
          </w:p>
          <w:p w14:paraId="3FEFBF06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  <w:p w14:paraId="6B801125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299E8E0" w14:textId="77777777" w:rsidR="00F14999" w:rsidRDefault="00F14999">
      <w:pPr>
        <w:rPr>
          <w:rFonts w:ascii="Calibri" w:eastAsia="Calibri" w:hAnsi="Calibri" w:cs="Calibri"/>
          <w:b/>
          <w:sz w:val="20"/>
          <w:szCs w:val="20"/>
        </w:rPr>
      </w:pPr>
    </w:p>
    <w:p w14:paraId="495FDA21" w14:textId="5AB1B29F" w:rsidR="0059122B" w:rsidRPr="0059122B" w:rsidRDefault="008D2D39" w:rsidP="0059122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eastAsia="Calibri" w:hAnsi="Calibri" w:cs="Calibri"/>
          <w:b/>
          <w:color w:val="000000"/>
        </w:rPr>
      </w:pPr>
      <w:r w:rsidRPr="008D2D39">
        <w:rPr>
          <w:rFonts w:ascii="Calibri" w:eastAsia="Calibri" w:hAnsi="Calibri" w:cs="Calibri"/>
          <w:b/>
          <w:color w:val="000000"/>
        </w:rPr>
        <w:t>Use of tools based on generative artificial intelligence</w:t>
      </w:r>
    </w:p>
    <w:p w14:paraId="4F0EE13E" w14:textId="4CF9F7E3" w:rsidR="00E44848" w:rsidRDefault="00E44848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Th</w:t>
      </w:r>
      <w:r w:rsidRPr="00E44848">
        <w:rPr>
          <w:rFonts w:ascii="Calibri" w:eastAsia="Calibri" w:hAnsi="Calibri" w:cs="Calibri"/>
          <w:color w:val="000000"/>
        </w:rPr>
        <w:t>e use of generative artificial intelligence (GenAI) tools is not allowed</w:t>
      </w:r>
      <w:r w:rsidRPr="00E44848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E44848">
        <w:rPr>
          <w:rFonts w:ascii="Calibri" w:eastAsia="Calibri" w:hAnsi="Calibri" w:cs="Calibri"/>
          <w:color w:val="000000"/>
        </w:rPr>
        <w:t>during the written exam.</w:t>
      </w:r>
    </w:p>
    <w:p w14:paraId="1B94EB26" w14:textId="2934A092" w:rsidR="0059122B" w:rsidRPr="0050217E" w:rsidRDefault="0059122B" w:rsidP="00591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08"/>
        <w:jc w:val="both"/>
        <w:rPr>
          <w:rFonts w:ascii="Calibri" w:hAnsi="Calibri" w:cs="Calibri"/>
        </w:rPr>
      </w:pPr>
      <w:r w:rsidRPr="0050217E">
        <w:rPr>
          <w:rFonts w:ascii="Calibri" w:hAnsi="Calibri" w:cs="Calibri"/>
        </w:rPr>
        <w:t xml:space="preserve">To complete the tasks defined in the assessment section </w:t>
      </w:r>
      <w:r w:rsidR="00E44848">
        <w:rPr>
          <w:rFonts w:ascii="Calibri" w:hAnsi="Calibri" w:cs="Calibri"/>
        </w:rPr>
        <w:t xml:space="preserve">during </w:t>
      </w:r>
      <w:r w:rsidR="00CB740A" w:rsidRPr="00E44848">
        <w:rPr>
          <w:rFonts w:ascii="Calibri" w:hAnsi="Calibri" w:cs="Calibri"/>
        </w:rPr>
        <w:t>the lecture</w:t>
      </w:r>
      <w:r w:rsidR="00E44848" w:rsidRPr="00E44848">
        <w:rPr>
          <w:rFonts w:ascii="Calibri" w:hAnsi="Calibri" w:cs="Calibri"/>
        </w:rPr>
        <w:t xml:space="preserve"> and </w:t>
      </w:r>
      <w:r w:rsidRPr="00E44848">
        <w:rPr>
          <w:rFonts w:ascii="Calibri" w:hAnsi="Calibri" w:cs="Calibri"/>
        </w:rPr>
        <w:t>seminar,</w:t>
      </w:r>
      <w:r w:rsidRPr="0050217E">
        <w:rPr>
          <w:rFonts w:ascii="Calibri" w:hAnsi="Calibri" w:cs="Calibri"/>
        </w:rPr>
        <w:t xml:space="preserve"> the use of </w:t>
      </w:r>
      <w:r w:rsidR="00CB740A" w:rsidRPr="0050217E">
        <w:rPr>
          <w:rFonts w:ascii="Calibri" w:hAnsi="Calibri" w:cs="Calibri"/>
        </w:rPr>
        <w:t xml:space="preserve">generative </w:t>
      </w:r>
      <w:r w:rsidRPr="0050217E">
        <w:rPr>
          <w:rFonts w:ascii="Calibri" w:hAnsi="Calibri" w:cs="Calibri"/>
        </w:rPr>
        <w:t>A</w:t>
      </w:r>
      <w:r w:rsidR="00F41385" w:rsidRPr="0050217E">
        <w:rPr>
          <w:rFonts w:ascii="Calibri" w:hAnsi="Calibri" w:cs="Calibri"/>
        </w:rPr>
        <w:t>I</w:t>
      </w:r>
      <w:r w:rsidRPr="0050217E">
        <w:rPr>
          <w:rFonts w:ascii="Calibri" w:hAnsi="Calibri" w:cs="Calibri"/>
        </w:rPr>
        <w:t>I tools is not permitted OR the use of A</w:t>
      </w:r>
      <w:r w:rsidR="00275061" w:rsidRPr="0050217E">
        <w:rPr>
          <w:rFonts w:ascii="Calibri" w:hAnsi="Calibri" w:cs="Calibri"/>
        </w:rPr>
        <w:t>I</w:t>
      </w:r>
      <w:r w:rsidRPr="0050217E">
        <w:rPr>
          <w:rFonts w:ascii="Calibri" w:hAnsi="Calibri" w:cs="Calibri"/>
        </w:rPr>
        <w:t>I is permitted for generating ideas/slogans/designs/images/text rewriting, editing/reviewing</w:t>
      </w:r>
      <w:r w:rsidR="00E44848">
        <w:rPr>
          <w:rFonts w:ascii="Calibri" w:hAnsi="Calibri" w:cs="Calibri"/>
        </w:rPr>
        <w:t>.</w:t>
      </w:r>
      <w:r w:rsidRPr="0050217E">
        <w:rPr>
          <w:rFonts w:ascii="Calibri" w:hAnsi="Calibri" w:cs="Calibri"/>
        </w:rPr>
        <w:t xml:space="preserve"> </w:t>
      </w:r>
      <w:hyperlink r:id="rId9" w:history="1">
        <w:r w:rsidRPr="0050217E">
          <w:rPr>
            <w:rStyle w:val="Hipervnculo"/>
            <w:rFonts w:ascii="Calibri" w:hAnsi="Calibri" w:cs="Calibri"/>
          </w:rPr>
          <w:t>Regulation on the use of generative artificial intelligence in the educational process at UVT</w:t>
        </w:r>
      </w:hyperlink>
      <w:r w:rsidR="00E44848">
        <w:rPr>
          <w:rFonts w:ascii="Calibri" w:hAnsi="Calibri" w:cs="Calibri"/>
        </w:rPr>
        <w:t>.</w:t>
      </w:r>
    </w:p>
    <w:p w14:paraId="0456A0BC" w14:textId="77777777" w:rsidR="008D2D39" w:rsidRDefault="008D2D39" w:rsidP="008D2D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b/>
          <w:color w:val="000000"/>
        </w:rPr>
      </w:pPr>
    </w:p>
    <w:p w14:paraId="08B34F49" w14:textId="672347FF" w:rsidR="00795C64" w:rsidRDefault="008D2D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14" w:hanging="357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Evaluation</w:t>
      </w:r>
    </w:p>
    <w:tbl>
      <w:tblPr>
        <w:tblStyle w:val="a7"/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51"/>
        <w:gridCol w:w="2953"/>
        <w:gridCol w:w="2835"/>
        <w:gridCol w:w="1984"/>
      </w:tblGrid>
      <w:tr w:rsidR="00795C64" w14:paraId="21E5C240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61F56B60" w14:textId="77777777" w:rsidR="00795C6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Type of activity</w:t>
            </w:r>
          </w:p>
        </w:tc>
        <w:tc>
          <w:tcPr>
            <w:tcW w:w="2953" w:type="dxa"/>
            <w:vAlign w:val="center"/>
          </w:tcPr>
          <w:p w14:paraId="1F252322" w14:textId="149F3096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10.1 Evaluation criteria</w:t>
            </w:r>
          </w:p>
        </w:tc>
        <w:tc>
          <w:tcPr>
            <w:tcW w:w="2835" w:type="dxa"/>
            <w:vAlign w:val="center"/>
          </w:tcPr>
          <w:p w14:paraId="6EC1A059" w14:textId="34F2620B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10.2 Evaluation methods</w:t>
            </w:r>
          </w:p>
        </w:tc>
        <w:tc>
          <w:tcPr>
            <w:tcW w:w="1984" w:type="dxa"/>
            <w:vAlign w:val="center"/>
          </w:tcPr>
          <w:p w14:paraId="15315DBC" w14:textId="3205EA09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10.3 Percentage of the final mark</w:t>
            </w:r>
          </w:p>
        </w:tc>
      </w:tr>
      <w:tr w:rsidR="00795C64" w14:paraId="0B4F7881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0659D9A2" w14:textId="6A120581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10.4 Course</w:t>
            </w:r>
          </w:p>
        </w:tc>
        <w:tc>
          <w:tcPr>
            <w:tcW w:w="2953" w:type="dxa"/>
            <w:vAlign w:val="center"/>
          </w:tcPr>
          <w:p w14:paraId="3FFEE129" w14:textId="2EC5D8FB" w:rsidR="00795C64" w:rsidRDefault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7E31B3">
              <w:rPr>
                <w:rFonts w:ascii="Calibri" w:eastAsia="Calibri" w:hAnsi="Calibri" w:cs="Calibri"/>
                <w:color w:val="000000"/>
              </w:rPr>
              <w:t xml:space="preserve">Proof of basic level acquisition of the </w:t>
            </w:r>
            <w:r w:rsidRPr="007E31B3">
              <w:rPr>
                <w:rFonts w:ascii="Calibri" w:eastAsia="Calibri" w:hAnsi="Calibri" w:cs="Calibri"/>
                <w:color w:val="000000"/>
              </w:rPr>
              <w:lastRenderedPageBreak/>
              <w:t>information provided in the course.</w:t>
            </w:r>
          </w:p>
        </w:tc>
        <w:tc>
          <w:tcPr>
            <w:tcW w:w="2835" w:type="dxa"/>
            <w:vAlign w:val="center"/>
          </w:tcPr>
          <w:p w14:paraId="56A4F411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lastRenderedPageBreak/>
              <w:t>Written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assessment</w:t>
            </w:r>
            <w:proofErr w:type="spellEnd"/>
          </w:p>
          <w:p w14:paraId="11341B40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</w:p>
          <w:p w14:paraId="17062F62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lastRenderedPageBreak/>
              <w:t xml:space="preserve">The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evaluation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is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based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on a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clear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scoring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grid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which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is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made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known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to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students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. </w:t>
            </w:r>
          </w:p>
          <w:p w14:paraId="3010BC69" w14:textId="77777777" w:rsidR="00795C64" w:rsidRPr="007E31B3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</w:p>
        </w:tc>
        <w:tc>
          <w:tcPr>
            <w:tcW w:w="1984" w:type="dxa"/>
            <w:vAlign w:val="center"/>
          </w:tcPr>
          <w:p w14:paraId="0D18CBCF" w14:textId="07E60798" w:rsidR="00795C64" w:rsidRDefault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50</w:t>
            </w:r>
            <w:r w:rsidR="00000000">
              <w:rPr>
                <w:rFonts w:ascii="Calibri" w:eastAsia="Calibri" w:hAnsi="Calibri" w:cs="Calibri"/>
                <w:color w:val="000000"/>
              </w:rPr>
              <w:t>%</w:t>
            </w:r>
          </w:p>
        </w:tc>
      </w:tr>
      <w:tr w:rsidR="00795C64" w14:paraId="163E246F" w14:textId="77777777">
        <w:trPr>
          <w:trHeight w:val="477"/>
          <w:jc w:val="center"/>
        </w:trPr>
        <w:tc>
          <w:tcPr>
            <w:tcW w:w="2151" w:type="dxa"/>
            <w:vAlign w:val="center"/>
          </w:tcPr>
          <w:p w14:paraId="02CE981A" w14:textId="73ADF073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10.5 Seminar</w:t>
            </w:r>
          </w:p>
        </w:tc>
        <w:tc>
          <w:tcPr>
            <w:tcW w:w="2953" w:type="dxa"/>
            <w:vAlign w:val="center"/>
          </w:tcPr>
          <w:p w14:paraId="4AADC981" w14:textId="34C6DC2E" w:rsidR="00795C64" w:rsidRDefault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  <w:r w:rsidRPr="007E31B3">
              <w:rPr>
                <w:rFonts w:ascii="Calibri" w:eastAsia="Calibri" w:hAnsi="Calibri" w:cs="Calibri"/>
                <w:color w:val="000000"/>
              </w:rPr>
              <w:t>Seminar activity</w:t>
            </w:r>
          </w:p>
        </w:tc>
        <w:tc>
          <w:tcPr>
            <w:tcW w:w="2835" w:type="dxa"/>
            <w:vAlign w:val="center"/>
          </w:tcPr>
          <w:p w14:paraId="40FC0E3C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The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attendance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and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activity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of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each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student (individual, in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pairs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or in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groups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)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will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be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monitored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by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the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seminar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holder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. </w:t>
            </w:r>
          </w:p>
          <w:p w14:paraId="20BAFBBA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</w:p>
          <w:p w14:paraId="4057BF93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Continuous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Assessment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:</w:t>
            </w:r>
          </w:p>
          <w:p w14:paraId="015D3C4E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Responsible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completion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of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tasks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assigned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during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the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seminar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and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for independent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study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08182C37" w14:textId="77777777" w:rsidR="00795C64" w:rsidRDefault="00795C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2264F600" w14:textId="6C2C9D46" w:rsidR="00795C64" w:rsidRDefault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50</w:t>
            </w:r>
            <w:r w:rsidR="00000000">
              <w:rPr>
                <w:rFonts w:ascii="Calibri" w:eastAsia="Calibri" w:hAnsi="Calibri" w:cs="Calibri"/>
                <w:color w:val="000000"/>
              </w:rPr>
              <w:t xml:space="preserve"> %</w:t>
            </w:r>
          </w:p>
        </w:tc>
      </w:tr>
      <w:tr w:rsidR="00795C64" w14:paraId="0713FE01" w14:textId="77777777">
        <w:trPr>
          <w:trHeight w:val="159"/>
          <w:jc w:val="center"/>
        </w:trPr>
        <w:tc>
          <w:tcPr>
            <w:tcW w:w="9923" w:type="dxa"/>
            <w:gridSpan w:val="4"/>
            <w:vAlign w:val="center"/>
          </w:tcPr>
          <w:p w14:paraId="69088645" w14:textId="3BD0EF03" w:rsidR="00795C64" w:rsidRDefault="00F149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10.6 Minimum performance standards</w:t>
            </w:r>
          </w:p>
        </w:tc>
      </w:tr>
      <w:tr w:rsidR="00795C64" w14:paraId="2B3D81A8" w14:textId="77777777" w:rsidTr="00F14999">
        <w:trPr>
          <w:trHeight w:val="288"/>
          <w:jc w:val="center"/>
        </w:trPr>
        <w:tc>
          <w:tcPr>
            <w:tcW w:w="9923" w:type="dxa"/>
            <w:gridSpan w:val="4"/>
            <w:vAlign w:val="center"/>
          </w:tcPr>
          <w:p w14:paraId="74935AF6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Attendance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requirements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:</w:t>
            </w:r>
          </w:p>
          <w:p w14:paraId="541596E9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Minimum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required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attendance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at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seminars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in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accordance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with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the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Pr="007E31B3">
              <w:rPr>
                <w:rFonts w:ascii="Calibri" w:eastAsia="Calibri" w:hAnsi="Calibri" w:cs="Calibri"/>
                <w:i/>
                <w:iCs/>
                <w:color w:val="000000"/>
                <w:lang w:val="ro-RO"/>
              </w:rPr>
              <w:t>Codul drepturilor și obligațiilor studentului</w:t>
            </w:r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5B4B591C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Lectures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: minimum 50%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attendance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74A679A9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Seminars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: minimum 70%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attendance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31963737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Completion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of at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least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50% of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theoretical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and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practical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assignments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(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achieving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the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minimum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required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score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).</w:t>
            </w:r>
          </w:p>
          <w:p w14:paraId="6AD10555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Failure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to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attend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classes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in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the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proportions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mentioned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above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, as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well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as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failure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to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complete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the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tasks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assigned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as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homework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will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result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in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the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subject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being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retaken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6FC66B3D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Note: </w:t>
            </w:r>
          </w:p>
          <w:p w14:paraId="2A0CE997" w14:textId="77777777" w:rsidR="007E31B3" w:rsidRPr="007E31B3" w:rsidRDefault="007E31B3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For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exams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taken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in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arrears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or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increase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the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rules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and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methodology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are similar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to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those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of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the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exam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in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the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first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proofErr w:type="spellStart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session</w:t>
            </w:r>
            <w:proofErr w:type="spellEnd"/>
            <w:r w:rsidRPr="007E31B3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25042649" w14:textId="77777777" w:rsidR="00795C64" w:rsidRPr="007E31B3" w:rsidRDefault="00795C64" w:rsidP="007E3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lang w:val="ro-RO"/>
              </w:rPr>
            </w:pPr>
          </w:p>
        </w:tc>
      </w:tr>
    </w:tbl>
    <w:p w14:paraId="71A3DA47" w14:textId="77777777" w:rsidR="00795C64" w:rsidRDefault="00795C64">
      <w:pPr>
        <w:spacing w:line="276" w:lineRule="auto"/>
        <w:jc w:val="center"/>
        <w:rPr>
          <w:rFonts w:ascii="Calibri" w:eastAsia="Calibri" w:hAnsi="Calibri" w:cs="Calibri"/>
        </w:rPr>
      </w:pPr>
    </w:p>
    <w:p w14:paraId="35F9C43D" w14:textId="77777777" w:rsidR="00795C64" w:rsidRDefault="00000000">
      <w:pP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Date of submission:                                                       Titular of the course</w:t>
      </w:r>
      <w:r>
        <w:rPr>
          <w:rFonts w:ascii="Calibri" w:eastAsia="Calibri" w:hAnsi="Calibri" w:cs="Calibri"/>
        </w:rPr>
        <w:t>:</w:t>
      </w:r>
    </w:p>
    <w:p w14:paraId="2FD01953" w14:textId="7A620A36" w:rsidR="007E31B3" w:rsidRDefault="007E31B3" w:rsidP="007E31B3">
      <w:pPr>
        <w:rPr>
          <w:rFonts w:asciiTheme="minorHAnsi" w:eastAsia="Calibri" w:hAnsiTheme="minorHAnsi" w:cstheme="minorHAnsi"/>
          <w:sz w:val="22"/>
        </w:rPr>
      </w:pPr>
      <w:r>
        <w:rPr>
          <w:rFonts w:ascii="Calibri" w:eastAsia="Calibri" w:hAnsi="Calibri" w:cs="Calibri"/>
        </w:rPr>
        <w:t>27.01.2026</w:t>
      </w:r>
      <w:r w:rsidR="00000000">
        <w:rPr>
          <w:rFonts w:ascii="Calibri" w:eastAsia="Calibri" w:hAnsi="Calibri" w:cs="Calibri"/>
        </w:rPr>
        <w:t xml:space="preserve">                                                                       Signature:</w:t>
      </w:r>
      <w:r w:rsidRPr="007E31B3">
        <w:rPr>
          <w:rFonts w:asciiTheme="minorHAnsi" w:eastAsia="Calibri" w:hAnsiTheme="minorHAnsi" w:cstheme="minorHAnsi"/>
          <w:sz w:val="22"/>
        </w:rPr>
        <w:t xml:space="preserve"> </w:t>
      </w:r>
      <w:r w:rsidRPr="007E31B3">
        <w:rPr>
          <w:rFonts w:asciiTheme="minorHAnsi" w:eastAsia="Calibri" w:hAnsiTheme="minorHAnsi" w:cstheme="minorHAnsi"/>
        </w:rPr>
        <w:t xml:space="preserve">Dr. Roxana </w:t>
      </w:r>
      <w:proofErr w:type="spellStart"/>
      <w:r w:rsidRPr="007E31B3">
        <w:rPr>
          <w:rFonts w:asciiTheme="minorHAnsi" w:eastAsia="Calibri" w:hAnsiTheme="minorHAnsi" w:cstheme="minorHAnsi"/>
        </w:rPr>
        <w:t>Gaiță</w:t>
      </w:r>
      <w:proofErr w:type="spellEnd"/>
    </w:p>
    <w:p w14:paraId="5D684909" w14:textId="3CB92C2D" w:rsidR="007E31B3" w:rsidRPr="008A2370" w:rsidRDefault="007E31B3" w:rsidP="007E31B3">
      <w:pPr>
        <w:rPr>
          <w:rFonts w:asciiTheme="minorHAnsi" w:eastAsia="Calibri" w:hAnsiTheme="minorHAnsi" w:cstheme="minorHAnsi"/>
          <w:sz w:val="22"/>
        </w:rPr>
      </w:pPr>
      <w:r w:rsidRPr="00221C48">
        <w:rPr>
          <w:noProof/>
          <w:sz w:val="20"/>
          <w:szCs w:val="20"/>
          <w:lang w:val="es-ES_tradnl" w:eastAsia="es-ES_tradnl"/>
        </w:rPr>
        <w:drawing>
          <wp:anchor distT="0" distB="0" distL="114300" distR="114300" simplePos="0" relativeHeight="251659264" behindDoc="0" locked="0" layoutInCell="1" allowOverlap="1" wp14:anchorId="59D37657" wp14:editId="22E9FB5A">
            <wp:simplePos x="0" y="0"/>
            <wp:positionH relativeFrom="column">
              <wp:posOffset>3232150</wp:posOffset>
            </wp:positionH>
            <wp:positionV relativeFrom="paragraph">
              <wp:posOffset>220345</wp:posOffset>
            </wp:positionV>
            <wp:extent cx="632460" cy="420370"/>
            <wp:effectExtent l="0" t="0" r="0" b="0"/>
            <wp:wrapTopAndBottom/>
            <wp:docPr id="10" name="Picture 10" descr="C:\Users\01\Desktop\semnatura Roxana Gaita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01\Desktop\semnatura Roxana Gaita 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9EA27F5" w14:textId="234582D7" w:rsidR="00795C64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370BCD01" w14:textId="77777777" w:rsidR="00795C64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5AC46186" w14:textId="77777777" w:rsidR="00795C64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3ADE3A6E" w14:textId="77777777" w:rsidR="00795C64" w:rsidRDefault="00000000">
      <w:pP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Date of approval in department:                                Seminary titular</w:t>
      </w:r>
      <w:r>
        <w:rPr>
          <w:rFonts w:ascii="Calibri" w:eastAsia="Calibri" w:hAnsi="Calibri" w:cs="Calibri"/>
        </w:rPr>
        <w:t>:</w:t>
      </w:r>
    </w:p>
    <w:p w14:paraId="26859A4A" w14:textId="75BEEB0A" w:rsidR="007E31B3" w:rsidRDefault="00000000" w:rsidP="007E31B3">
      <w:pPr>
        <w:rPr>
          <w:rFonts w:asciiTheme="minorHAnsi" w:eastAsia="Calibri" w:hAnsiTheme="minorHAnsi" w:cstheme="minorHAnsi"/>
          <w:sz w:val="22"/>
        </w:rPr>
      </w:pPr>
      <w:r>
        <w:rPr>
          <w:rFonts w:ascii="Calibri" w:eastAsia="Calibri" w:hAnsi="Calibri" w:cs="Calibri"/>
        </w:rPr>
        <w:t xml:space="preserve"> </w:t>
      </w:r>
      <w:r w:rsidR="007E31B3">
        <w:rPr>
          <w:rFonts w:ascii="Calibri" w:eastAsia="Calibri" w:hAnsi="Calibri" w:cs="Calibri"/>
        </w:rPr>
        <w:t>10.02.2026</w:t>
      </w:r>
      <w:r>
        <w:rPr>
          <w:rFonts w:ascii="Calibri" w:eastAsia="Calibri" w:hAnsi="Calibri" w:cs="Calibri"/>
        </w:rPr>
        <w:t xml:space="preserve">                                                                      Signature:</w:t>
      </w:r>
      <w:r w:rsidR="007E31B3">
        <w:rPr>
          <w:rFonts w:ascii="Calibri" w:eastAsia="Calibri" w:hAnsi="Calibri" w:cs="Calibri"/>
        </w:rPr>
        <w:t xml:space="preserve"> </w:t>
      </w:r>
      <w:r w:rsidR="007E31B3" w:rsidRPr="007E31B3">
        <w:rPr>
          <w:rFonts w:asciiTheme="minorHAnsi" w:eastAsia="Calibri" w:hAnsiTheme="minorHAnsi" w:cstheme="minorHAnsi"/>
        </w:rPr>
        <w:t xml:space="preserve">Dr. Roxana </w:t>
      </w:r>
      <w:proofErr w:type="spellStart"/>
      <w:r w:rsidR="007E31B3" w:rsidRPr="007E31B3">
        <w:rPr>
          <w:rFonts w:asciiTheme="minorHAnsi" w:eastAsia="Calibri" w:hAnsiTheme="minorHAnsi" w:cstheme="minorHAnsi"/>
        </w:rPr>
        <w:t>Gaiță</w:t>
      </w:r>
      <w:proofErr w:type="spellEnd"/>
    </w:p>
    <w:p w14:paraId="7A746540" w14:textId="7FF3F138" w:rsidR="00795C64" w:rsidRDefault="007E31B3">
      <w:pPr>
        <w:spacing w:line="276" w:lineRule="auto"/>
        <w:jc w:val="both"/>
        <w:rPr>
          <w:rFonts w:ascii="Calibri" w:eastAsia="Calibri" w:hAnsi="Calibri" w:cs="Calibri"/>
        </w:rPr>
      </w:pPr>
      <w:r w:rsidRPr="00221C48">
        <w:rPr>
          <w:noProof/>
          <w:sz w:val="20"/>
          <w:szCs w:val="20"/>
          <w:lang w:val="es-ES_tradnl" w:eastAsia="es-ES_tradnl"/>
        </w:rPr>
        <w:lastRenderedPageBreak/>
        <w:drawing>
          <wp:anchor distT="0" distB="0" distL="114300" distR="114300" simplePos="0" relativeHeight="251663360" behindDoc="0" locked="0" layoutInCell="1" allowOverlap="1" wp14:anchorId="5603EA8D" wp14:editId="2C1A6E34">
            <wp:simplePos x="0" y="0"/>
            <wp:positionH relativeFrom="column">
              <wp:posOffset>3169920</wp:posOffset>
            </wp:positionH>
            <wp:positionV relativeFrom="paragraph">
              <wp:posOffset>163830</wp:posOffset>
            </wp:positionV>
            <wp:extent cx="632460" cy="420370"/>
            <wp:effectExtent l="0" t="0" r="0" b="0"/>
            <wp:wrapSquare wrapText="bothSides"/>
            <wp:docPr id="1502083534" name="Picture 10" descr="C:\Users\01\Desktop\semnatura Roxana Gaita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01\Desktop\semnatura Roxana Gaita 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E5D398A" w14:textId="78737246" w:rsidR="00795C64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3975558D" w14:textId="77777777" w:rsidR="00795C64" w:rsidRDefault="00795C64">
      <w:pPr>
        <w:spacing w:line="276" w:lineRule="auto"/>
        <w:jc w:val="both"/>
        <w:rPr>
          <w:rFonts w:ascii="Calibri" w:eastAsia="Calibri" w:hAnsi="Calibri" w:cs="Calibri"/>
        </w:rPr>
      </w:pPr>
    </w:p>
    <w:p w14:paraId="43E70AB7" w14:textId="77777777" w:rsidR="007E31B3" w:rsidRDefault="007E31B3">
      <w:pPr>
        <w:spacing w:line="276" w:lineRule="auto"/>
        <w:jc w:val="both"/>
        <w:rPr>
          <w:rFonts w:ascii="Calibri" w:eastAsia="Calibri" w:hAnsi="Calibri" w:cs="Calibri"/>
        </w:rPr>
      </w:pPr>
    </w:p>
    <w:p w14:paraId="6E45B8DD" w14:textId="77777777" w:rsidR="007E31B3" w:rsidRDefault="007E31B3">
      <w:pPr>
        <w:spacing w:line="276" w:lineRule="auto"/>
        <w:jc w:val="both"/>
        <w:rPr>
          <w:rFonts w:ascii="Calibri" w:eastAsia="Calibri" w:hAnsi="Calibri" w:cs="Calibri"/>
        </w:rPr>
      </w:pPr>
    </w:p>
    <w:p w14:paraId="655FC3B5" w14:textId="54F6F496" w:rsidR="00795C64" w:rsidRPr="007E31B3" w:rsidRDefault="00000000">
      <w:pPr>
        <w:spacing w:line="276" w:lineRule="auto"/>
        <w:jc w:val="center"/>
        <w:rPr>
          <w:rFonts w:asciiTheme="minorHAnsi" w:eastAsia="Calibri" w:hAnsiTheme="minorHAnsi" w:cstheme="minorHAnsi"/>
        </w:rPr>
      </w:pPr>
      <w:r>
        <w:rPr>
          <w:rFonts w:ascii="Calibri" w:eastAsia="Calibri" w:hAnsi="Calibri" w:cs="Calibri"/>
          <w:b/>
        </w:rPr>
        <w:t>HEAD OF THE DEPARTMENT</w:t>
      </w:r>
      <w:r>
        <w:rPr>
          <w:rFonts w:ascii="Calibri" w:eastAsia="Calibri" w:hAnsi="Calibri" w:cs="Calibri"/>
        </w:rPr>
        <w:t>:</w:t>
      </w:r>
      <w:r w:rsidR="007E31B3" w:rsidRPr="007E31B3">
        <w:rPr>
          <w:rFonts w:asciiTheme="minorHAnsi" w:eastAsia="Calibri" w:hAnsiTheme="minorHAnsi" w:cstheme="minorHAnsi"/>
          <w:sz w:val="22"/>
        </w:rPr>
        <w:t xml:space="preserve"> </w:t>
      </w:r>
      <w:proofErr w:type="spellStart"/>
      <w:r w:rsidR="007E31B3" w:rsidRPr="007E31B3">
        <w:rPr>
          <w:rFonts w:asciiTheme="minorHAnsi" w:eastAsia="Calibri" w:hAnsiTheme="minorHAnsi" w:cstheme="minorHAnsi"/>
        </w:rPr>
        <w:t>Lect.dr</w:t>
      </w:r>
      <w:proofErr w:type="spellEnd"/>
      <w:r w:rsidR="007E31B3" w:rsidRPr="007E31B3">
        <w:rPr>
          <w:rFonts w:asciiTheme="minorHAnsi" w:eastAsia="Calibri" w:hAnsiTheme="minorHAnsi" w:cstheme="minorHAnsi"/>
        </w:rPr>
        <w:t>. Gabriela Șandor</w:t>
      </w:r>
    </w:p>
    <w:p w14:paraId="71063880" w14:textId="16B28AAD" w:rsidR="007E31B3" w:rsidRPr="007E31B3" w:rsidRDefault="007E31B3">
      <w:pPr>
        <w:spacing w:line="276" w:lineRule="auto"/>
        <w:jc w:val="center"/>
        <w:rPr>
          <w:rFonts w:ascii="Calibri" w:eastAsia="Calibri" w:hAnsi="Calibri" w:cs="Calibri"/>
        </w:rPr>
      </w:pPr>
      <w:r>
        <w:rPr>
          <w:noProof/>
          <w:lang w:val="es-ES_tradnl" w:eastAsia="es-ES_tradnl"/>
        </w:rPr>
        <w:drawing>
          <wp:anchor distT="0" distB="0" distL="114300" distR="114300" simplePos="0" relativeHeight="251661312" behindDoc="0" locked="0" layoutInCell="1" allowOverlap="1" wp14:anchorId="5A7ED235" wp14:editId="03D1ECAE">
            <wp:simplePos x="0" y="0"/>
            <wp:positionH relativeFrom="margin">
              <wp:posOffset>3098800</wp:posOffset>
            </wp:positionH>
            <wp:positionV relativeFrom="paragraph">
              <wp:posOffset>342265</wp:posOffset>
            </wp:positionV>
            <wp:extent cx="906780" cy="495300"/>
            <wp:effectExtent l="0" t="0" r="7620" b="0"/>
            <wp:wrapSquare wrapText="bothSides"/>
            <wp:docPr id="5" name="Picture 5" descr="U-GSand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-GSando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E31B3" w:rsidRPr="007E31B3" w:rsidSect="00F1499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016" w:right="1133" w:bottom="1418" w:left="1418" w:header="288" w:footer="8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A9648" w14:textId="77777777" w:rsidR="00BD41CD" w:rsidRDefault="00BD41CD">
      <w:r>
        <w:separator/>
      </w:r>
    </w:p>
  </w:endnote>
  <w:endnote w:type="continuationSeparator" w:id="0">
    <w:p w14:paraId="1BF1AF53" w14:textId="77777777" w:rsidR="00BD41CD" w:rsidRDefault="00BD4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DDC9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1DAF4083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674AA8EB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  <w:p w14:paraId="363F3C94" w14:textId="77777777" w:rsidR="00795C64" w:rsidRDefault="00795C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972AB" w14:textId="77777777" w:rsidR="00795C64" w:rsidRDefault="00795C64">
    <w:pPr>
      <w:ind w:right="360"/>
      <w:rPr>
        <w:rFonts w:ascii="Arial Narrow" w:eastAsia="Arial Narrow" w:hAnsi="Arial Narrow" w:cs="Arial Narrow"/>
        <w:color w:val="FFFFFF"/>
        <w:sz w:val="22"/>
        <w:szCs w:val="22"/>
      </w:rPr>
    </w:pPr>
    <w:hyperlink r:id="rId1">
      <w:r>
        <w:rPr>
          <w:rFonts w:ascii="Arial Narrow" w:eastAsia="Arial Narrow" w:hAnsi="Arial Narrow" w:cs="Arial Narrow"/>
          <w:color w:val="FFFFFF"/>
          <w:sz w:val="22"/>
          <w:szCs w:val="22"/>
          <w:u w:val="single"/>
        </w:rPr>
        <w:t>Website: http://www.uvt.ro/</w:t>
      </w:r>
    </w:hyperlink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hidden="0" allowOverlap="1" wp14:anchorId="3B48C340" wp14:editId="7177373A">
              <wp:simplePos x="0" y="0"/>
              <wp:positionH relativeFrom="column">
                <wp:posOffset>-872805</wp:posOffset>
              </wp:positionH>
              <wp:positionV relativeFrom="paragraph">
                <wp:posOffset>147638</wp:posOffset>
              </wp:positionV>
              <wp:extent cx="7495540" cy="665480"/>
              <wp:effectExtent l="0" t="0" r="0" b="0"/>
              <wp:wrapNone/>
              <wp:docPr id="33" name="Rectangl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602993" y="3452023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98F6EFE" w14:textId="77717EC0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Adresă poștală: Bd. Vasile Pârvan nr. 4, cod poștal 300223, Timișoara, jud. Timiș, România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br/>
                            <w:t>Număr de telefon: +40-(0)256-592.300 (310)</w:t>
                          </w:r>
                        </w:p>
                        <w:p w14:paraId="1EA1DB05" w14:textId="5DB803AA" w:rsidR="00795C64" w:rsidRPr="00A40E25" w:rsidRDefault="00F14999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lang w:val="ro-RO"/>
                            </w:rPr>
                            <w:t xml:space="preserve">             Adresă de e-mail: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secretariat@e-uvt.ro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 </w:t>
                          </w:r>
                        </w:p>
                        <w:p w14:paraId="425C1300" w14:textId="77777777" w:rsidR="00795C64" w:rsidRPr="00A40E25" w:rsidRDefault="00000000">
                          <w:pPr>
                            <w:jc w:val="center"/>
                            <w:textDirection w:val="btLr"/>
                            <w:rPr>
                              <w:lang w:val="ro-RO"/>
                            </w:rPr>
                          </w:pPr>
                          <w:r w:rsidRPr="00A40E25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ro-RO"/>
                            </w:rPr>
                            <w:t xml:space="preserve">Website: </w:t>
                          </w:r>
                          <w:r w:rsidRPr="00A40E25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ro-RO"/>
                            </w:rPr>
                            <w:t>www.uvt.ro</w:t>
                          </w:r>
                        </w:p>
                        <w:p w14:paraId="6151CC14" w14:textId="77777777" w:rsidR="00795C64" w:rsidRPr="00A40E25" w:rsidRDefault="00795C64">
                          <w:pPr>
                            <w:textDirection w:val="btLr"/>
                            <w:rPr>
                              <w:lang w:val="ro-RO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B48C340" id="Rectangle 33" o:spid="_x0000_s1027" style="position:absolute;margin-left:-68.7pt;margin-top:11.65pt;width:590.2pt;height:52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" strokecolor="white">
              <v:stroke startarrowwidth="narrow" startarrowlength="short" endarrowwidth="narrow" endarrowlength="short"/>
              <v:textbox inset="2.53958mm,1.2694mm,2.53958mm,1.2694mm">
                <w:txbxContent>
                  <w:p w14:paraId="498F6EFE" w14:textId="77717EC0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Adresă poștală: Bd. Vasile Pârvan nr. 4, cod poștal 300223, Timișoara, jud. Timiș, România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br/>
                      <w:t>Număr de telefon: +40-(0)256-592.300 (310)</w:t>
                    </w:r>
                  </w:p>
                  <w:p w14:paraId="1EA1DB05" w14:textId="5DB803AA" w:rsidR="00795C64" w:rsidRPr="00A40E25" w:rsidRDefault="00F14999">
                    <w:pPr>
                      <w:ind w:left="-425" w:right="-158" w:hanging="425"/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lang w:val="ro-RO"/>
                      </w:rPr>
                      <w:t xml:space="preserve">             Adresă de e-mail: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secretariat@e-uvt.ro</w:t>
                    </w: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 </w:t>
                    </w:r>
                  </w:p>
                  <w:p w14:paraId="425C1300" w14:textId="77777777" w:rsidR="00795C64" w:rsidRPr="00A40E25" w:rsidRDefault="00000000">
                    <w:pPr>
                      <w:jc w:val="center"/>
                      <w:textDirection w:val="btLr"/>
                      <w:rPr>
                        <w:lang w:val="ro-RO"/>
                      </w:rPr>
                    </w:pPr>
                    <w:r w:rsidRPr="00A40E25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ro-RO"/>
                      </w:rPr>
                      <w:t xml:space="preserve">Website: </w:t>
                    </w:r>
                    <w:r w:rsidRPr="00A40E25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ro-RO"/>
                      </w:rPr>
                      <w:t>www.uvt.ro</w:t>
                    </w:r>
                  </w:p>
                  <w:p w14:paraId="6151CC14" w14:textId="77777777" w:rsidR="00795C64" w:rsidRPr="00A40E25" w:rsidRDefault="00795C64">
                    <w:pPr>
                      <w:textDirection w:val="btLr"/>
                      <w:rPr>
                        <w:lang w:val="ro-RO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550C95D" w14:textId="77777777" w:rsidR="00795C64" w:rsidRDefault="00795C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BBC8A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02177781" wp14:editId="59504A88">
              <wp:simplePos x="0" y="0"/>
              <wp:positionH relativeFrom="column">
                <wp:posOffset>-4761</wp:posOffset>
              </wp:positionH>
              <wp:positionV relativeFrom="paragraph">
                <wp:posOffset>-4761</wp:posOffset>
              </wp:positionV>
              <wp:extent cx="7296150" cy="665480"/>
              <wp:effectExtent l="0" t="0" r="0" b="0"/>
              <wp:wrapNone/>
              <wp:docPr id="36" name="Rectangle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702688" y="3452023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chemeClr val="lt1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4B0EBC48" w14:textId="77777777" w:rsidR="00795C64" w:rsidRPr="009A6BC3" w:rsidRDefault="00000000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es-ES"/>
                            </w:rPr>
                          </w:pPr>
                          <w:r w:rsidRPr="009A6BC3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es-ES"/>
                            </w:rPr>
                            <w:t>Adresă poștală: Bd. Vasile Pârvan nr. 4, cod poștal 300223, Timișoara, jud. Timiș, România</w:t>
                          </w:r>
                          <w:r w:rsidRPr="009A6BC3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  <w:lang w:val="es-ES"/>
                            </w:rPr>
                            <w:br/>
                            <w:t>Număr de telefon: +40-(0)256-592.300 (310)</w:t>
                          </w:r>
                        </w:p>
                        <w:p w14:paraId="0F59F638" w14:textId="77777777" w:rsidR="00795C64" w:rsidRPr="009A6BC3" w:rsidRDefault="00000000">
                          <w:pPr>
                            <w:ind w:left="-425" w:right="-158" w:hanging="425"/>
                            <w:jc w:val="center"/>
                            <w:textDirection w:val="btLr"/>
                            <w:rPr>
                              <w:lang w:val="es-ES"/>
                            </w:rPr>
                          </w:pPr>
                          <w:r w:rsidRPr="009A6BC3"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lang w:val="es-ES"/>
                            </w:rPr>
                            <w:t xml:space="preserve">Adresă de e-mail: </w:t>
                          </w:r>
                          <w:r w:rsidRPr="009A6BC3"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  <w:lang w:val="es-ES"/>
                            </w:rPr>
                            <w:t>secretariat@e-uvt.ro</w:t>
                          </w:r>
                        </w:p>
                        <w:p w14:paraId="09477094" w14:textId="77777777" w:rsidR="00795C64" w:rsidRDefault="00000000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7"/>
                              <w:highlight w:val="white"/>
                            </w:rPr>
                            <w:t xml:space="preserve">Website: </w:t>
                          </w:r>
                          <w:r>
                            <w:rPr>
                              <w:rFonts w:ascii="Arial" w:eastAsia="Arial" w:hAnsi="Arial" w:cs="Arial"/>
                              <w:color w:val="0000FF"/>
                              <w:sz w:val="17"/>
                              <w:highlight w:val="white"/>
                              <w:u w:val="single"/>
                            </w:rPr>
                            <w:t>www.uvt.ro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177781" id="Rectangle 36" o:spid="_x0000_s1029" style="position:absolute;margin-left:-.35pt;margin-top:-.35pt;width:574.5pt;height:52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" strokecolor="white [3201]">
              <v:stroke startarrowwidth="narrow" startarrowlength="short" endarrowwidth="narrow" endarrowlength="short"/>
              <v:textbox inset="2.53958mm,1.2694mm,2.53958mm,1.2694mm">
                <w:txbxContent>
                  <w:p w14:paraId="4B0EBC48" w14:textId="77777777" w:rsidR="00795C64" w:rsidRPr="009A6BC3" w:rsidRDefault="00000000">
                    <w:pPr>
                      <w:ind w:left="-425" w:right="-158" w:hanging="425"/>
                      <w:jc w:val="center"/>
                      <w:textDirection w:val="btLr"/>
                      <w:rPr>
                        <w:lang w:val="es-ES"/>
                      </w:rPr>
                    </w:pPr>
                    <w:r w:rsidRPr="009A6BC3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es-ES"/>
                      </w:rPr>
                      <w:t>Adresă poștală: Bd. Vasile Pârvan nr. 4, cod poștal 300223, Timișoara, jud. Timiș, România</w:t>
                    </w:r>
                    <w:r w:rsidRPr="009A6BC3"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  <w:lang w:val="es-ES"/>
                      </w:rPr>
                      <w:br/>
                      <w:t>Număr de telefon: +40-(0)256-592.300 (310)</w:t>
                    </w:r>
                  </w:p>
                  <w:p w14:paraId="0F59F638" w14:textId="77777777" w:rsidR="00795C64" w:rsidRPr="009A6BC3" w:rsidRDefault="00000000">
                    <w:pPr>
                      <w:ind w:left="-425" w:right="-158" w:hanging="425"/>
                      <w:jc w:val="center"/>
                      <w:textDirection w:val="btLr"/>
                      <w:rPr>
                        <w:lang w:val="es-ES"/>
                      </w:rPr>
                    </w:pPr>
                    <w:r w:rsidRPr="009A6BC3">
                      <w:rPr>
                        <w:rFonts w:ascii="Arial" w:eastAsia="Arial" w:hAnsi="Arial" w:cs="Arial"/>
                        <w:color w:val="A6A6A6"/>
                        <w:sz w:val="17"/>
                        <w:lang w:val="es-ES"/>
                      </w:rPr>
                      <w:t xml:space="preserve">Adresă de e-mail: </w:t>
                    </w:r>
                    <w:r w:rsidRPr="009A6BC3"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  <w:lang w:val="es-ES"/>
                      </w:rPr>
                      <w:t>secretariat@e-uvt.ro</w:t>
                    </w:r>
                  </w:p>
                  <w:p w14:paraId="09477094" w14:textId="77777777" w:rsidR="00795C64" w:rsidRDefault="00000000">
                    <w:pPr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A6A6A6"/>
                        <w:sz w:val="17"/>
                        <w:highlight w:val="white"/>
                      </w:rPr>
                      <w:t xml:space="preserve">Website: </w:t>
                    </w:r>
                    <w:r>
                      <w:rPr>
                        <w:rFonts w:ascii="Arial" w:eastAsia="Arial" w:hAnsi="Arial" w:cs="Arial"/>
                        <w:color w:val="0000FF"/>
                        <w:sz w:val="17"/>
                        <w:highlight w:val="white"/>
                        <w:u w:val="single"/>
                      </w:rPr>
                      <w:t>www.uvt.ro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CA551" w14:textId="77777777" w:rsidR="00BD41CD" w:rsidRDefault="00BD41CD">
      <w:r>
        <w:separator/>
      </w:r>
    </w:p>
  </w:footnote>
  <w:footnote w:type="continuationSeparator" w:id="0">
    <w:p w14:paraId="4928E943" w14:textId="77777777" w:rsidR="00BD41CD" w:rsidRDefault="00BD41CD">
      <w:r>
        <w:continuationSeparator/>
      </w:r>
    </w:p>
  </w:footnote>
  <w:footnote w:id="1">
    <w:p w14:paraId="784825DC" w14:textId="77777777" w:rsidR="00795C64" w:rsidRDefault="00000000" w:rsidP="00AA5F3B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Style w:val="Refdenotaalpie"/>
        </w:rPr>
        <w:footnoteRef/>
      </w:r>
      <w:r>
        <w:rPr>
          <w:rFonts w:ascii="Calibri" w:eastAsia="Calibri" w:hAnsi="Calibri" w:cs="Calibri"/>
          <w:sz w:val="20"/>
          <w:szCs w:val="20"/>
        </w:rPr>
        <w:t xml:space="preserve"> According to article 37, paragraph (1) of the Higher Education Law no. 199/2023, with subsequent amendments and additions, "the academic success of a student during a study program is determined by verifying the acquisition of the expected learning outcomes through exam-type evaluations and evaluation throughout the semester".</w:t>
      </w:r>
    </w:p>
  </w:footnote>
  <w:footnote w:id="2">
    <w:p w14:paraId="250320E7" w14:textId="34BC2893" w:rsidR="0050217E" w:rsidRPr="009A6BC3" w:rsidRDefault="0050217E" w:rsidP="00AA5F3B">
      <w:pPr>
        <w:pStyle w:val="Textonotapie"/>
        <w:jc w:val="both"/>
        <w:rPr>
          <w:lang w:val="ro-RO"/>
        </w:rPr>
      </w:pPr>
      <w:r w:rsidRPr="009A6BC3">
        <w:rPr>
          <w:rStyle w:val="Refdenotaalpie"/>
        </w:rPr>
        <w:footnoteRef/>
      </w:r>
      <w:r w:rsidRPr="009A6BC3">
        <w:t xml:space="preserve"> </w:t>
      </w:r>
      <w:r w:rsidR="000D7071" w:rsidRPr="009A6BC3">
        <w:t xml:space="preserve">The total number of contact hours and individual study hours will be aligned with the number of credits allocated to the course. One credit corresponds to </w:t>
      </w:r>
      <w:r w:rsidR="0081477F" w:rsidRPr="009A6BC3">
        <w:t xml:space="preserve">a total </w:t>
      </w:r>
      <w:r w:rsidR="000D7071" w:rsidRPr="009A6BC3">
        <w:t xml:space="preserve">between 25 and 30 hours of teaching activities and individual study. </w:t>
      </w:r>
      <w:r w:rsidR="00255FFC" w:rsidRPr="009A6BC3">
        <w:t xml:space="preserve"> At the level of academic departments </w:t>
      </w:r>
      <w:r w:rsidR="000D7071" w:rsidRPr="009A6BC3">
        <w:t xml:space="preserve">may </w:t>
      </w:r>
      <w:r w:rsidR="00255FFC" w:rsidRPr="009A6BC3">
        <w:t>establish, by discipline categories, the exact equivalence between one credit and the number of hours.</w:t>
      </w:r>
    </w:p>
  </w:footnote>
  <w:footnote w:id="3">
    <w:p w14:paraId="6533C65A" w14:textId="3C3C07E7" w:rsidR="0050217E" w:rsidRPr="009A6BC3" w:rsidRDefault="0050217E" w:rsidP="00AA5F3B">
      <w:pPr>
        <w:pStyle w:val="Textonotapie"/>
        <w:jc w:val="both"/>
        <w:rPr>
          <w:lang w:val="ro-RO"/>
        </w:rPr>
      </w:pPr>
      <w:r w:rsidRPr="009A6BC3">
        <w:rPr>
          <w:rStyle w:val="Refdenotaalpie"/>
        </w:rPr>
        <w:footnoteRef/>
      </w:r>
      <w:r w:rsidRPr="009A6BC3">
        <w:t xml:space="preserve"> </w:t>
      </w:r>
      <w:r w:rsidR="00AA5F3B" w:rsidRPr="009A6BC3">
        <w:t xml:space="preserve">The hours corresponding to examinations are added only to </w:t>
      </w:r>
      <w:r w:rsidR="0081477F" w:rsidRPr="009A6BC3">
        <w:t xml:space="preserve">the </w:t>
      </w:r>
      <w:r w:rsidR="00AA5F3B" w:rsidRPr="009A6BC3">
        <w:t>point 3.8 – T</w:t>
      </w:r>
      <w:r w:rsidR="0081477F" w:rsidRPr="009A6BC3">
        <w:t>he t</w:t>
      </w:r>
      <w:r w:rsidR="00AA5F3B" w:rsidRPr="009A6BC3">
        <w:t xml:space="preserve">otal hours per semester, not to </w:t>
      </w:r>
      <w:r w:rsidR="0081477F" w:rsidRPr="009A6BC3">
        <w:t xml:space="preserve">be added to the </w:t>
      </w:r>
      <w:r w:rsidR="00AA5F3B" w:rsidRPr="009A6BC3">
        <w:t>point 3.7 – Total hours of individual study.</w:t>
      </w:r>
    </w:p>
  </w:footnote>
  <w:footnote w:id="4">
    <w:p w14:paraId="43CAB028" w14:textId="13AE0601" w:rsidR="0050217E" w:rsidRPr="0050217E" w:rsidRDefault="0050217E" w:rsidP="00AA5F3B">
      <w:pPr>
        <w:pStyle w:val="Textonotapie"/>
        <w:jc w:val="both"/>
        <w:rPr>
          <w:lang w:val="ro-RO"/>
        </w:rPr>
      </w:pPr>
      <w:r w:rsidRPr="009A6BC3">
        <w:rPr>
          <w:rStyle w:val="Refdenotaalpie"/>
        </w:rPr>
        <w:footnoteRef/>
      </w:r>
      <w:r w:rsidRPr="009A6BC3">
        <w:t xml:space="preserve"> </w:t>
      </w:r>
      <w:r w:rsidR="00AA5F3B" w:rsidRPr="009A6BC3">
        <w:t>Total hours per semester = total hours in the curriculum + total hours of individual study + hours allocated to examinations.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B1FB" w14:textId="4607C809" w:rsidR="00795C64" w:rsidRDefault="008752E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540" w:right="-158" w:firstLine="5220"/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018D956F" wp14:editId="1F629EB0">
          <wp:simplePos x="0" y="0"/>
          <wp:positionH relativeFrom="column">
            <wp:posOffset>-668655</wp:posOffset>
          </wp:positionH>
          <wp:positionV relativeFrom="paragraph">
            <wp:posOffset>139700</wp:posOffset>
          </wp:positionV>
          <wp:extent cx="2476500" cy="852805"/>
          <wp:effectExtent l="0" t="0" r="0" b="0"/>
          <wp:wrapNone/>
          <wp:docPr id="38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5A31DEC1" wp14:editId="463B88CD">
              <wp:simplePos x="0" y="0"/>
              <wp:positionH relativeFrom="column">
                <wp:posOffset>1807527</wp:posOffset>
              </wp:positionH>
              <wp:positionV relativeFrom="paragraph">
                <wp:posOffset>432118</wp:posOffset>
              </wp:positionV>
              <wp:extent cx="4760595" cy="383925"/>
              <wp:effectExtent l="0" t="0" r="0" b="0"/>
              <wp:wrapNone/>
              <wp:docPr id="35" name="Rectangl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800"/>
                        <a:ext cx="4751070" cy="37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E201010" w14:textId="07ABE237" w:rsidR="00795C64" w:rsidRPr="009A6BC3" w:rsidRDefault="00000000">
                          <w:pPr>
                            <w:jc w:val="right"/>
                            <w:textDirection w:val="btLr"/>
                            <w:rPr>
                              <w:lang w:val="es-ES"/>
                            </w:rPr>
                          </w:pPr>
                          <w:r w:rsidRPr="009A6BC3"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  <w:lang w:val="es-ES"/>
                            </w:rPr>
                            <w:t>MINISTERUL EDUCAȚIEI</w:t>
                          </w:r>
                          <w:r w:rsidR="008752E5" w:rsidRPr="009A6BC3"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  <w:lang w:val="es-ES"/>
                            </w:rPr>
                            <w:t xml:space="preserve"> ȘI CERCETĂRII</w:t>
                          </w:r>
                        </w:p>
                        <w:p w14:paraId="4F150996" w14:textId="77777777" w:rsidR="00795C64" w:rsidRPr="009A6BC3" w:rsidRDefault="00000000">
                          <w:pPr>
                            <w:jc w:val="right"/>
                            <w:textDirection w:val="btLr"/>
                            <w:rPr>
                              <w:lang w:val="es-ES"/>
                            </w:rPr>
                          </w:pPr>
                          <w:r w:rsidRPr="009A6BC3"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  <w:lang w:val="es-ES"/>
                            </w:rPr>
                            <w:t>UNIVERSITATEA DE VEST DIN TIMIȘOARA</w:t>
                          </w:r>
                        </w:p>
                        <w:p w14:paraId="751D8CD1" w14:textId="77777777" w:rsidR="00795C64" w:rsidRPr="009A6BC3" w:rsidRDefault="00795C64">
                          <w:pPr>
                            <w:jc w:val="right"/>
                            <w:textDirection w:val="btLr"/>
                            <w:rPr>
                              <w:lang w:val="es-ES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A31DEC1" id="Rectangle 35" o:spid="_x0000_s1026" style="position:absolute;left:0;text-align:left;margin-left:142.3pt;margin-top:34.05pt;width:374.85pt;height:30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" stroked="f">
              <v:textbox inset="2.53958mm,1.2694mm,2.53958mm,1.2694mm">
                <w:txbxContent>
                  <w:p w14:paraId="1E201010" w14:textId="07ABE237" w:rsidR="00795C64" w:rsidRPr="009A6BC3" w:rsidRDefault="00000000">
                    <w:pPr>
                      <w:jc w:val="right"/>
                      <w:textDirection w:val="btLr"/>
                      <w:rPr>
                        <w:lang w:val="es-ES"/>
                      </w:rPr>
                    </w:pPr>
                    <w:r w:rsidRPr="009A6BC3">
                      <w:rPr>
                        <w:rFonts w:ascii="Open Sans" w:eastAsia="Open Sans" w:hAnsi="Open Sans" w:cs="Open Sans"/>
                        <w:color w:val="548DD4"/>
                        <w:sz w:val="16"/>
                        <w:lang w:val="es-ES"/>
                      </w:rPr>
                      <w:t>MINISTERUL EDUCAȚIEI</w:t>
                    </w:r>
                    <w:r w:rsidR="008752E5" w:rsidRPr="009A6BC3">
                      <w:rPr>
                        <w:rFonts w:ascii="Open Sans" w:eastAsia="Open Sans" w:hAnsi="Open Sans" w:cs="Open Sans"/>
                        <w:color w:val="548DD4"/>
                        <w:sz w:val="16"/>
                        <w:lang w:val="es-ES"/>
                      </w:rPr>
                      <w:t xml:space="preserve"> ȘI CERCETĂRII</w:t>
                    </w:r>
                  </w:p>
                  <w:p w14:paraId="4F150996" w14:textId="77777777" w:rsidR="00795C64" w:rsidRPr="009A6BC3" w:rsidRDefault="00000000">
                    <w:pPr>
                      <w:jc w:val="right"/>
                      <w:textDirection w:val="btLr"/>
                      <w:rPr>
                        <w:lang w:val="es-ES"/>
                      </w:rPr>
                    </w:pPr>
                    <w:r w:rsidRPr="009A6BC3">
                      <w:rPr>
                        <w:rFonts w:ascii="Calibri" w:eastAsia="Calibri" w:hAnsi="Calibri" w:cs="Calibri"/>
                        <w:color w:val="5A5A5A"/>
                        <w:sz w:val="22"/>
                        <w:lang w:val="es-ES"/>
                      </w:rPr>
                      <w:t>UNIVERSITATEA DE VEST DIN TIMIȘOARA</w:t>
                    </w:r>
                  </w:p>
                  <w:p w14:paraId="751D8CD1" w14:textId="77777777" w:rsidR="00795C64" w:rsidRPr="009A6BC3" w:rsidRDefault="00795C64">
                    <w:pPr>
                      <w:jc w:val="right"/>
                      <w:textDirection w:val="btLr"/>
                      <w:rPr>
                        <w:lang w:val="es-E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74FBEF85" wp14:editId="118AFC7C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40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427BE67" w14:textId="77777777" w:rsidR="00795C64" w:rsidRDefault="00795C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94FD6" w14:textId="77777777" w:rsidR="00795C6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058EA921" wp14:editId="4CFB109C">
              <wp:simplePos x="0" y="0"/>
              <wp:positionH relativeFrom="column">
                <wp:posOffset>1817688</wp:posOffset>
              </wp:positionH>
              <wp:positionV relativeFrom="paragraph">
                <wp:posOffset>523558</wp:posOffset>
              </wp:positionV>
              <wp:extent cx="4760595" cy="385445"/>
              <wp:effectExtent l="0" t="0" r="0" b="0"/>
              <wp:wrapNone/>
              <wp:docPr id="34" name="Rectangl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70465" y="359204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3C19DF2" w14:textId="77777777" w:rsidR="00795C64" w:rsidRPr="009A6BC3" w:rsidRDefault="00000000">
                          <w:pPr>
                            <w:jc w:val="right"/>
                            <w:textDirection w:val="btLr"/>
                            <w:rPr>
                              <w:lang w:val="es-ES"/>
                            </w:rPr>
                          </w:pPr>
                          <w:r w:rsidRPr="009A6BC3">
                            <w:rPr>
                              <w:rFonts w:ascii="Open Sans" w:eastAsia="Open Sans" w:hAnsi="Open Sans" w:cs="Open Sans"/>
                              <w:color w:val="548DD4"/>
                              <w:sz w:val="16"/>
                              <w:lang w:val="es-ES"/>
                            </w:rPr>
                            <w:t>MINISTERUL EDUCAȚIEI NAȚIONALE</w:t>
                          </w:r>
                        </w:p>
                        <w:p w14:paraId="75D53044" w14:textId="77777777" w:rsidR="00795C64" w:rsidRPr="009A6BC3" w:rsidRDefault="00000000">
                          <w:pPr>
                            <w:jc w:val="right"/>
                            <w:textDirection w:val="btLr"/>
                            <w:rPr>
                              <w:lang w:val="es-ES"/>
                            </w:rPr>
                          </w:pPr>
                          <w:r w:rsidRPr="009A6BC3">
                            <w:rPr>
                              <w:rFonts w:ascii="Calibri" w:eastAsia="Calibri" w:hAnsi="Calibri" w:cs="Calibri"/>
                              <w:color w:val="5A5A5A"/>
                              <w:sz w:val="22"/>
                              <w:lang w:val="es-ES"/>
                            </w:rPr>
                            <w:t>UNIVERSITATEA DE VEST DIN TIMIȘOARA</w:t>
                          </w:r>
                        </w:p>
                        <w:p w14:paraId="0EA99B5D" w14:textId="77777777" w:rsidR="00795C64" w:rsidRPr="009A6BC3" w:rsidRDefault="00795C64">
                          <w:pPr>
                            <w:jc w:val="right"/>
                            <w:textDirection w:val="btLr"/>
                            <w:rPr>
                              <w:lang w:val="es-ES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8EA921" id="Rectangle 34" o:spid="_x0000_s1028" style="position:absolute;margin-left:143.15pt;margin-top:41.25pt;width:374.85pt;height:30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" stroked="f">
              <v:textbox inset="2.53958mm,1.2694mm,2.53958mm,1.2694mm">
                <w:txbxContent>
                  <w:p w14:paraId="43C19DF2" w14:textId="77777777" w:rsidR="00795C64" w:rsidRPr="009A6BC3" w:rsidRDefault="00000000">
                    <w:pPr>
                      <w:jc w:val="right"/>
                      <w:textDirection w:val="btLr"/>
                      <w:rPr>
                        <w:lang w:val="es-ES"/>
                      </w:rPr>
                    </w:pPr>
                    <w:r w:rsidRPr="009A6BC3">
                      <w:rPr>
                        <w:rFonts w:ascii="Open Sans" w:eastAsia="Open Sans" w:hAnsi="Open Sans" w:cs="Open Sans"/>
                        <w:color w:val="548DD4"/>
                        <w:sz w:val="16"/>
                        <w:lang w:val="es-ES"/>
                      </w:rPr>
                      <w:t>MINISTERUL EDUCAȚIEI NAȚIONALE</w:t>
                    </w:r>
                  </w:p>
                  <w:p w14:paraId="75D53044" w14:textId="77777777" w:rsidR="00795C64" w:rsidRPr="009A6BC3" w:rsidRDefault="00000000">
                    <w:pPr>
                      <w:jc w:val="right"/>
                      <w:textDirection w:val="btLr"/>
                      <w:rPr>
                        <w:lang w:val="es-ES"/>
                      </w:rPr>
                    </w:pPr>
                    <w:r w:rsidRPr="009A6BC3">
                      <w:rPr>
                        <w:rFonts w:ascii="Calibri" w:eastAsia="Calibri" w:hAnsi="Calibri" w:cs="Calibri"/>
                        <w:color w:val="5A5A5A"/>
                        <w:sz w:val="22"/>
                        <w:lang w:val="es-ES"/>
                      </w:rPr>
                      <w:t>UNIVERSITATEA DE VEST DIN TIMIȘOARA</w:t>
                    </w:r>
                  </w:p>
                  <w:p w14:paraId="0EA99B5D" w14:textId="77777777" w:rsidR="00795C64" w:rsidRPr="009A6BC3" w:rsidRDefault="00795C64">
                    <w:pPr>
                      <w:jc w:val="right"/>
                      <w:textDirection w:val="btLr"/>
                      <w:rPr>
                        <w:lang w:val="es-E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hidden="0" allowOverlap="1" wp14:anchorId="56B8FE4C" wp14:editId="12008A58">
          <wp:simplePos x="0" y="0"/>
          <wp:positionH relativeFrom="column">
            <wp:posOffset>723265</wp:posOffset>
          </wp:positionH>
          <wp:positionV relativeFrom="paragraph">
            <wp:posOffset>937894</wp:posOffset>
          </wp:positionV>
          <wp:extent cx="5930900" cy="38100"/>
          <wp:effectExtent l="0" t="0" r="0" b="0"/>
          <wp:wrapNone/>
          <wp:docPr id="37" name="image1.jpg" descr="C:\Users\Kasandra\AppData\Local\Microsoft\Windows\INetCache\Content.Word\Linie albastra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Kasandra\AppData\Local\Microsoft\Windows\INetCache\Content.Word\Linie albastra-0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0900" cy="38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hidden="0" allowOverlap="1" wp14:anchorId="39C8188D" wp14:editId="4C62B71B">
          <wp:simplePos x="0" y="0"/>
          <wp:positionH relativeFrom="column">
            <wp:posOffset>-467359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9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76500" cy="852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2B16"/>
    <w:multiLevelType w:val="multilevel"/>
    <w:tmpl w:val="3436811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51D54"/>
    <w:multiLevelType w:val="hybridMultilevel"/>
    <w:tmpl w:val="B7F4AC2E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1C273062"/>
    <w:multiLevelType w:val="multilevel"/>
    <w:tmpl w:val="DEC4B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2840680C"/>
    <w:multiLevelType w:val="multilevel"/>
    <w:tmpl w:val="70944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0F54A9"/>
    <w:multiLevelType w:val="multilevel"/>
    <w:tmpl w:val="34A063B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5" w15:restartNumberingAfterBreak="0">
    <w:nsid w:val="73334788"/>
    <w:multiLevelType w:val="multilevel"/>
    <w:tmpl w:val="EDA6B628"/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CA170F8"/>
    <w:multiLevelType w:val="multilevel"/>
    <w:tmpl w:val="49161F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796263">
    <w:abstractNumId w:val="2"/>
  </w:num>
  <w:num w:numId="2" w16cid:durableId="1625621859">
    <w:abstractNumId w:val="5"/>
  </w:num>
  <w:num w:numId="3" w16cid:durableId="2038700711">
    <w:abstractNumId w:val="4"/>
  </w:num>
  <w:num w:numId="4" w16cid:durableId="1840076038">
    <w:abstractNumId w:val="6"/>
  </w:num>
  <w:num w:numId="5" w16cid:durableId="640581100">
    <w:abstractNumId w:val="0"/>
  </w:num>
  <w:num w:numId="6" w16cid:durableId="412700028">
    <w:abstractNumId w:val="3"/>
  </w:num>
  <w:num w:numId="7" w16cid:durableId="1909611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C64"/>
    <w:rsid w:val="000361EF"/>
    <w:rsid w:val="000D7071"/>
    <w:rsid w:val="001746F9"/>
    <w:rsid w:val="00186573"/>
    <w:rsid w:val="0019615C"/>
    <w:rsid w:val="00255FFC"/>
    <w:rsid w:val="00275061"/>
    <w:rsid w:val="002C10D7"/>
    <w:rsid w:val="002D61C3"/>
    <w:rsid w:val="00367BB0"/>
    <w:rsid w:val="003F7361"/>
    <w:rsid w:val="0044285A"/>
    <w:rsid w:val="0050217E"/>
    <w:rsid w:val="0056272D"/>
    <w:rsid w:val="0059122B"/>
    <w:rsid w:val="005B4FAB"/>
    <w:rsid w:val="006277C8"/>
    <w:rsid w:val="006E7B9A"/>
    <w:rsid w:val="00727C1B"/>
    <w:rsid w:val="00786310"/>
    <w:rsid w:val="00795C64"/>
    <w:rsid w:val="007E31B3"/>
    <w:rsid w:val="0081477F"/>
    <w:rsid w:val="008752E5"/>
    <w:rsid w:val="008D0AC7"/>
    <w:rsid w:val="008D2D39"/>
    <w:rsid w:val="009A6BC3"/>
    <w:rsid w:val="00A3672A"/>
    <w:rsid w:val="00A40E25"/>
    <w:rsid w:val="00A76100"/>
    <w:rsid w:val="00AA5F3B"/>
    <w:rsid w:val="00B46D12"/>
    <w:rsid w:val="00BD41CD"/>
    <w:rsid w:val="00BF430A"/>
    <w:rsid w:val="00C71329"/>
    <w:rsid w:val="00CB740A"/>
    <w:rsid w:val="00D14B68"/>
    <w:rsid w:val="00E44848"/>
    <w:rsid w:val="00F14999"/>
    <w:rsid w:val="00F41385"/>
    <w:rsid w:val="00F46B55"/>
    <w:rsid w:val="00F57B07"/>
    <w:rsid w:val="00F94CEF"/>
    <w:rsid w:val="00F97C43"/>
    <w:rsid w:val="00FC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8194F"/>
  <w15:docId w15:val="{D820C94B-BD77-E548-AE6C-716D9829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outlineLvl w:val="2"/>
    </w:pPr>
    <w:rPr>
      <w:rFonts w:ascii="Tahoma" w:eastAsia="Tahoma" w:hAnsi="Tahoma" w:cs="Tahoma"/>
      <w:b/>
      <w:color w:val="FFFFFF"/>
      <w:sz w:val="18"/>
      <w:szCs w:val="1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line="360" w:lineRule="auto"/>
      <w:outlineLvl w:val="5"/>
    </w:pPr>
    <w:rPr>
      <w:rFonts w:ascii="Cambria" w:eastAsia="Cambria" w:hAnsi="Cambria" w:cs="Cambria"/>
      <w:b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character" w:customStyle="1" w:styleId="Ttulo1Car">
    <w:name w:val="Título 1 Car"/>
    <w:basedOn w:val="Fuentedeprrafopredeter"/>
    <w:link w:val="Ttulo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Ttulo2Car">
    <w:name w:val="Título 2 Car"/>
    <w:basedOn w:val="Fuentedeprrafopredeter"/>
    <w:link w:val="Ttulo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Ttulo3Car">
    <w:name w:val="Título 3 Car"/>
    <w:basedOn w:val="Fuentedeprrafopredeter"/>
    <w:link w:val="Ttulo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Encabezado">
    <w:name w:val="header"/>
    <w:basedOn w:val="Normal"/>
    <w:link w:val="EncabezadoC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Piedepgina">
    <w:name w:val="footer"/>
    <w:basedOn w:val="Normal"/>
    <w:link w:val="PiedepginaC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Textodeglobo">
    <w:name w:val="Balloon Text"/>
    <w:basedOn w:val="Normal"/>
    <w:link w:val="TextodegloboC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ipervnculo">
    <w:name w:val="Hyperlink"/>
    <w:basedOn w:val="Fuentedeprrafopredeter"/>
    <w:uiPriority w:val="99"/>
    <w:rsid w:val="00C81D57"/>
    <w:rPr>
      <w:color w:val="0000FF"/>
      <w:u w:val="single"/>
    </w:rPr>
  </w:style>
  <w:style w:type="character" w:styleId="Fuerte">
    <w:name w:val="Strong"/>
    <w:basedOn w:val="Fuentedeprrafopredeter"/>
    <w:uiPriority w:val="22"/>
    <w:qFormat/>
    <w:rsid w:val="00C81D57"/>
    <w:rPr>
      <w:b/>
      <w:bCs/>
    </w:rPr>
  </w:style>
  <w:style w:type="character" w:customStyle="1" w:styleId="autor">
    <w:name w:val="autor"/>
    <w:basedOn w:val="Fuentedeprrafopredeter"/>
    <w:uiPriority w:val="99"/>
    <w:rsid w:val="00C81D57"/>
  </w:style>
  <w:style w:type="character" w:styleId="nfasis">
    <w:name w:val="Emphasis"/>
    <w:basedOn w:val="Fuentedeprrafopredeter"/>
    <w:uiPriority w:val="20"/>
    <w:qFormat/>
    <w:rsid w:val="00C81D57"/>
    <w:rPr>
      <w:i/>
      <w:iCs/>
    </w:rPr>
  </w:style>
  <w:style w:type="table" w:styleId="Tablaconcuadrcula">
    <w:name w:val="Table Grid"/>
    <w:basedOn w:val="Tabla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merodepgina">
    <w:name w:val="page number"/>
    <w:basedOn w:val="Fuentedeprrafopredeter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articol">
    <w:name w:val="articol"/>
    <w:basedOn w:val="Fuentedeprrafopredeter"/>
    <w:uiPriority w:val="99"/>
    <w:rsid w:val="00DF6E13"/>
  </w:style>
  <w:style w:type="character" w:customStyle="1" w:styleId="alineat">
    <w:name w:val="alineat"/>
    <w:basedOn w:val="Fuentedeprrafopredeter"/>
    <w:uiPriority w:val="99"/>
    <w:rsid w:val="00DF6E13"/>
  </w:style>
  <w:style w:type="character" w:customStyle="1" w:styleId="litera">
    <w:name w:val="litera"/>
    <w:basedOn w:val="Fuentedeprrafopredeter"/>
    <w:uiPriority w:val="99"/>
    <w:rsid w:val="00DF6E13"/>
  </w:style>
  <w:style w:type="character" w:customStyle="1" w:styleId="preambul">
    <w:name w:val="preambul"/>
    <w:basedOn w:val="Fuentedeprrafopredeter"/>
    <w:uiPriority w:val="99"/>
    <w:rsid w:val="00DF6E13"/>
  </w:style>
  <w:style w:type="character" w:customStyle="1" w:styleId="punct">
    <w:name w:val="punct"/>
    <w:basedOn w:val="Fuentedeprrafopredeter"/>
    <w:uiPriority w:val="99"/>
    <w:rsid w:val="00DF6E13"/>
  </w:style>
  <w:style w:type="character" w:customStyle="1" w:styleId="paragraf">
    <w:name w:val="paragraf"/>
    <w:basedOn w:val="Fuentedeprrafopredeter"/>
    <w:uiPriority w:val="99"/>
    <w:rsid w:val="00DF6E13"/>
  </w:style>
  <w:style w:type="character" w:customStyle="1" w:styleId="searchidx2">
    <w:name w:val="search_idx_2"/>
    <w:basedOn w:val="Fuentedeprrafopredeter"/>
    <w:uiPriority w:val="99"/>
    <w:rsid w:val="00DF6E13"/>
  </w:style>
  <w:style w:type="character" w:customStyle="1" w:styleId="searchidx0">
    <w:name w:val="search_idx_0"/>
    <w:basedOn w:val="Fuentedeprrafopredeter"/>
    <w:uiPriority w:val="99"/>
    <w:rsid w:val="00DF6E13"/>
  </w:style>
  <w:style w:type="character" w:customStyle="1" w:styleId="searchidx1">
    <w:name w:val="search_idx_1"/>
    <w:basedOn w:val="Fuentedeprrafopredeter"/>
    <w:uiPriority w:val="99"/>
    <w:rsid w:val="00DF6E13"/>
  </w:style>
  <w:style w:type="character" w:customStyle="1" w:styleId="tabel">
    <w:name w:val="tabel"/>
    <w:basedOn w:val="Fuentedeprrafopredeter"/>
    <w:uiPriority w:val="99"/>
    <w:rsid w:val="00DF6E13"/>
  </w:style>
  <w:style w:type="paragraph" w:styleId="HTMLconformatoprevio">
    <w:name w:val="HTML Preformatted"/>
    <w:basedOn w:val="Normal"/>
    <w:link w:val="HTMLconformatoprevioC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Prrafodelista">
    <w:name w:val="List Paragraph"/>
    <w:basedOn w:val="Normal"/>
    <w:link w:val="PrrafodelistaCar"/>
    <w:uiPriority w:val="1"/>
    <w:qFormat/>
    <w:rsid w:val="000C2457"/>
    <w:pPr>
      <w:ind w:left="720"/>
      <w:contextualSpacing/>
    </w:pPr>
  </w:style>
  <w:style w:type="character" w:customStyle="1" w:styleId="SubttuloCar">
    <w:name w:val="Subtítulo Car"/>
    <w:basedOn w:val="Fuentedeprrafopredeter"/>
    <w:link w:val="Subttulo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Ttulo6Car">
    <w:name w:val="Título 6 Car"/>
    <w:basedOn w:val="Fuentedeprrafopredeter"/>
    <w:link w:val="Ttulo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458CE"/>
    <w:rPr>
      <w:rFonts w:asciiTheme="minorHAnsi" w:hAnsiTheme="minorHAns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Refdenotaalpie">
    <w:name w:val="footnote reference"/>
    <w:basedOn w:val="Fuentedeprrafopredeter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anormal"/>
    <w:next w:val="Tablaconcuadrcula"/>
    <w:uiPriority w:val="59"/>
    <w:rsid w:val="000458CE"/>
    <w:rPr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Fuentedeprrafopredeter"/>
    <w:rsid w:val="000458CE"/>
    <w:rPr>
      <w:rFonts w:cs="Times New Roman"/>
    </w:rPr>
  </w:style>
  <w:style w:type="character" w:customStyle="1" w:styleId="titlu">
    <w:name w:val="titlu"/>
    <w:basedOn w:val="Fuentedeprrafopredeter"/>
    <w:rsid w:val="000458CE"/>
    <w:rPr>
      <w:rFonts w:cs="Times New Roman"/>
    </w:rPr>
  </w:style>
  <w:style w:type="character" w:customStyle="1" w:styleId="lead">
    <w:name w:val="lead"/>
    <w:basedOn w:val="Fuentedeprrafopredeter"/>
    <w:rsid w:val="000458CE"/>
    <w:rPr>
      <w:rFonts w:cs="Times New Roman"/>
    </w:rPr>
  </w:style>
  <w:style w:type="paragraph" w:styleId="Sinespaciado">
    <w:name w:val="No Spacing"/>
    <w:uiPriority w:val="1"/>
    <w:qFormat/>
    <w:rsid w:val="000458CE"/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articlecontent">
    <w:name w:val="article_content"/>
    <w:basedOn w:val="Fuentedeprrafopredeter"/>
    <w:rsid w:val="000458CE"/>
    <w:rPr>
      <w:rFonts w:cs="Times New Roman"/>
    </w:rPr>
  </w:style>
  <w:style w:type="character" w:customStyle="1" w:styleId="TtuloCar">
    <w:name w:val="Título Car"/>
    <w:basedOn w:val="Fuentedeprrafopredeter"/>
    <w:link w:val="Ttulo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tuloTDC">
    <w:name w:val="TOC Heading"/>
    <w:basedOn w:val="Ttulo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color w:val="365F91" w:themeColor="accent1" w:themeShade="BF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D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D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D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D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D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TextocomentarioC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TextocomentarioC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anormal"/>
    <w:uiPriority w:val="46"/>
    <w:rsid w:val="000458CE"/>
    <w:rPr>
      <w:rFonts w:asciiTheme="minorHAnsi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Fuentedeprrafopredeter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eastAsia="en-GB"/>
    </w:rPr>
  </w:style>
  <w:style w:type="character" w:customStyle="1" w:styleId="PrrafodelistaCar">
    <w:name w:val="Párrafo de lista Car"/>
    <w:link w:val="Prrafodelista"/>
    <w:uiPriority w:val="1"/>
    <w:locked/>
    <w:rsid w:val="00207413"/>
    <w:rPr>
      <w:rFonts w:ascii="Times New Roman" w:eastAsia="Times New Roman" w:hAnsi="Times New Roman"/>
      <w:sz w:val="24"/>
      <w:szCs w:val="24"/>
      <w:lang w:val="ro-RO" w:eastAsia="ro-RO"/>
    </w:rPr>
  </w:style>
  <w:style w:type="table" w:customStyle="1" w:styleId="TableNormal1">
    <w:name w:val="Table Normal1"/>
    <w:uiPriority w:val="2"/>
    <w:semiHidden/>
    <w:unhideWhenUsed/>
    <w:qFormat/>
    <w:rsid w:val="00207413"/>
    <w:pPr>
      <w:widowControl w:val="0"/>
      <w:autoSpaceDE w:val="0"/>
      <w:autoSpaceDN w:val="0"/>
    </w:pPr>
    <w:rPr>
      <w:rFonts w:asciiTheme="minorHAnsi" w:eastAsiaTheme="minorHAnsi" w:hAnsiTheme="minorHAnsi" w:cstheme="minorBid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07413"/>
    <w:pPr>
      <w:widowControl w:val="0"/>
      <w:autoSpaceDE w:val="0"/>
      <w:autoSpaceDN w:val="0"/>
      <w:ind w:left="110"/>
    </w:pPr>
    <w:rPr>
      <w:sz w:val="22"/>
      <w:szCs w:val="22"/>
      <w:lang w:val="en-US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after="160"/>
    </w:pPr>
    <w:rPr>
      <w:rFonts w:ascii="Calibri" w:eastAsia="Calibri" w:hAnsi="Calibri" w:cs="Calibri"/>
      <w:color w:val="5A5A5A"/>
      <w:sz w:val="22"/>
      <w:szCs w:val="22"/>
    </w:rPr>
  </w:style>
  <w:style w:type="table" w:customStyle="1" w:styleId="a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anormal"/>
    <w:pPr>
      <w:widowControl w:val="0"/>
    </w:pPr>
    <w:rPr>
      <w:rFonts w:ascii="Calibri" w:eastAsia="Calibri" w:hAnsi="Calibri" w:cs="Calibri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uvt.ro/wp-content/uploads/sites/3/2026/01/Regulament-UVT_Utilizarea-AI-in-educatie.pdf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al1VSE8/kIM51FFhDJEAJwAppQ==">CgMxLjA4AHIhMWhSbDF5aFV5MFNiQzRGOGppV2o5LTFJU2RiN3ZjTW5S</go:docsCustomData>
</go:gDocsCustomXmlDataStorage>
</file>

<file path=customXml/itemProps1.xml><?xml version="1.0" encoding="utf-8"?>
<ds:datastoreItem xmlns:ds="http://schemas.openxmlformats.org/officeDocument/2006/customXml" ds:itemID="{A43A1E9B-BDCF-4B45-BADD-9F0E3C89D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10</Pages>
  <Words>2410</Words>
  <Characters>13979</Characters>
  <Application>Microsoft Office Word</Application>
  <DocSecurity>0</DocSecurity>
  <Lines>116</Lines>
  <Paragraphs>32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raduta</dc:creator>
  <cp:lastModifiedBy>Roxana Gaita</cp:lastModifiedBy>
  <cp:revision>34</cp:revision>
  <dcterms:created xsi:type="dcterms:W3CDTF">2025-09-18T07:41:00Z</dcterms:created>
  <dcterms:modified xsi:type="dcterms:W3CDTF">2026-02-16T12:18:00Z</dcterms:modified>
</cp:coreProperties>
</file>